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472FFD" w:rsidTr="00A801BF">
        <w:tc>
          <w:tcPr>
            <w:tcW w:w="4785" w:type="dxa"/>
          </w:tcPr>
          <w:p w:rsidR="00A801BF" w:rsidRPr="00472FFD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472FFD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472FFD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472FFD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472FFD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472FFD" w:rsidRDefault="00785A62" w:rsidP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472FFD" w:rsidRPr="00472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FFD" w:rsidRPr="00472FFD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E46FEC"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6FEC" w:rsidRPr="00472F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472FFD" w:rsidRPr="00472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A801BF" w:rsidRPr="00472FFD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B96CC7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C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B96C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B96CC7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B96CC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B96CC7" w:rsidRDefault="00CA48D3" w:rsidP="00B9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CC7" w:rsidRPr="00B96C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5A62" w:rsidRPr="00B96C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CC7" w:rsidRPr="00B96C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A62" w:rsidRPr="00B96CC7">
              <w:rPr>
                <w:rFonts w:ascii="Times New Roman" w:hAnsi="Times New Roman" w:cs="Times New Roman"/>
                <w:sz w:val="28"/>
                <w:szCs w:val="28"/>
              </w:rPr>
              <w:t>2.2019</w:t>
            </w:r>
            <w:r w:rsidR="00A801BF"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B96C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6CC7" w:rsidRPr="00B96CC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472FFD" w:rsidRPr="00472FFD" w:rsidTr="00A801BF">
        <w:tc>
          <w:tcPr>
            <w:tcW w:w="4785" w:type="dxa"/>
          </w:tcPr>
          <w:p w:rsid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472FFD" w:rsidRPr="00472FFD" w:rsidRDefault="00472FFD" w:rsidP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72FFD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472FFD" w:rsidRPr="00472FFD" w:rsidRDefault="00472FFD" w:rsidP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народной культуры»</w:t>
            </w:r>
          </w:p>
          <w:p w:rsidR="00472FFD" w:rsidRPr="00472FFD" w:rsidRDefault="00472FFD" w:rsidP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72FFD">
              <w:rPr>
                <w:rFonts w:ascii="Times New Roman" w:hAnsi="Times New Roman" w:cs="Times New Roman"/>
                <w:sz w:val="28"/>
                <w:szCs w:val="28"/>
              </w:rPr>
              <w:t>» декабря 2019 г. № 3</w:t>
            </w:r>
          </w:p>
        </w:tc>
        <w:tc>
          <w:tcPr>
            <w:tcW w:w="744" w:type="dxa"/>
          </w:tcPr>
          <w:p w:rsidR="00472FFD" w:rsidRP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72FFD" w:rsidRPr="00472FFD" w:rsidRDefault="00472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E3F" w:rsidRPr="00472FFD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472FF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472FF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472FFD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472FFD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30481" w:rsidRPr="00472FFD" w:rsidRDefault="00E46FEC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В Приложении в разделе «Порядок расчета размера надбавки за интенсивность и высокие результаты работы, надбавки за качество выполняемых работ»</w:t>
      </w:r>
      <w:r w:rsidR="00630481" w:rsidRPr="00472FFD">
        <w:rPr>
          <w:rFonts w:ascii="Times New Roman" w:hAnsi="Times New Roman" w:cs="Times New Roman"/>
          <w:sz w:val="28"/>
          <w:szCs w:val="28"/>
        </w:rPr>
        <w:t xml:space="preserve"> по должност</w:t>
      </w:r>
      <w:r w:rsidR="00472FFD" w:rsidRPr="00472FFD">
        <w:rPr>
          <w:rFonts w:ascii="Times New Roman" w:hAnsi="Times New Roman" w:cs="Times New Roman"/>
          <w:sz w:val="28"/>
          <w:szCs w:val="28"/>
        </w:rPr>
        <w:t xml:space="preserve">ям: </w:t>
      </w:r>
      <w:proofErr w:type="gramStart"/>
      <w:r w:rsidR="00472FFD" w:rsidRPr="00472FFD">
        <w:rPr>
          <w:rFonts w:ascii="Times New Roman" w:hAnsi="Times New Roman" w:cs="Times New Roman"/>
          <w:sz w:val="28"/>
          <w:szCs w:val="28"/>
        </w:rPr>
        <w:t xml:space="preserve">«Педагог-организатор», «Педагог дополнительного образования» «Методист», «Уборщик территории (дворник)», «Заместитель директора по административно-хозяйственной работе», «Сторож (вахтер)» </w:t>
      </w:r>
      <w:r w:rsidR="00630481" w:rsidRPr="00472FF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630481" w:rsidRPr="00472FFD" w:rsidRDefault="00630481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FFD" w:rsidRPr="00864BA7" w:rsidRDefault="00472FFD" w:rsidP="00472F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BA7">
        <w:rPr>
          <w:rFonts w:ascii="Times New Roman" w:hAnsi="Times New Roman"/>
          <w:b/>
          <w:sz w:val="24"/>
          <w:szCs w:val="24"/>
        </w:rPr>
        <w:t xml:space="preserve">Заместитель директора по административно-хозяйственной работе </w:t>
      </w:r>
    </w:p>
    <w:p w:rsidR="00472FFD" w:rsidRPr="00864BA7" w:rsidRDefault="00472FFD" w:rsidP="00472F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BA7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472FFD" w:rsidRPr="00864BA7" w:rsidRDefault="00472FFD" w:rsidP="00472F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FFD" w:rsidRPr="00864BA7" w:rsidRDefault="00472FFD" w:rsidP="00472FF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BA7">
        <w:rPr>
          <w:rFonts w:ascii="Times New Roman" w:hAnsi="Times New Roman"/>
          <w:sz w:val="24"/>
          <w:szCs w:val="24"/>
        </w:rPr>
        <w:t xml:space="preserve">Порядок расчета размера надбавки </w:t>
      </w:r>
      <w:r w:rsidRPr="00864BA7">
        <w:rPr>
          <w:rFonts w:ascii="Times New Roman" w:hAnsi="Times New Roman"/>
          <w:b/>
          <w:sz w:val="24"/>
          <w:szCs w:val="24"/>
        </w:rPr>
        <w:t>за интенсивность</w:t>
      </w:r>
      <w:r w:rsidRPr="00864BA7">
        <w:rPr>
          <w:rFonts w:ascii="Times New Roman" w:hAnsi="Times New Roman"/>
          <w:sz w:val="24"/>
          <w:szCs w:val="24"/>
        </w:rPr>
        <w:t xml:space="preserve"> и высокие результаты работы</w:t>
      </w:r>
    </w:p>
    <w:p w:rsidR="00472FFD" w:rsidRPr="00864BA7" w:rsidRDefault="00472FFD" w:rsidP="00472FFD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3692"/>
        <w:gridCol w:w="656"/>
        <w:gridCol w:w="3597"/>
        <w:gridCol w:w="1134"/>
        <w:gridCol w:w="1134"/>
      </w:tblGrid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Показатели эффективности деятельности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Оценочная </w:t>
            </w:r>
          </w:p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шкала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(в баллах)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Порядок расчета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(в баллах)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Максималь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размер начислений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% от должностного оклада)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Размер выплаты при достижении условий ее осуществления</w:t>
            </w: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Развитие материально-технической базы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0-50 – в зависимости от уровня </w:t>
            </w: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ресурсное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Обеспечение энергосберегающего режима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 – в зависимости от количества выполненных мероприятий;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 – положительный эффект проведенных мероприятий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0 % 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0 -50  - в зависимости от количества и содержания планируемых мероприятий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0-80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20 – выполнение требований пожарной безопасности; 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20 – выполнение требований охраны труда;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 – выполнение санитарно-гигиенических требований;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 – выполнение требований по антитеррористическому режиму.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Отсутствие нарушений законодательства в деятельности образовательного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наличие нарушений;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 – отсутствие нарушений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Своевременное и качественное ведение документации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 – в зависимости от соблюдения сроков и качества исполнения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бесперебойной работой инженерных систем, оборудования и механизмов, расположенных в здании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0-40</w:t>
            </w:r>
          </w:p>
        </w:tc>
        <w:tc>
          <w:tcPr>
            <w:tcW w:w="3597" w:type="dxa"/>
          </w:tcPr>
          <w:p w:rsidR="00472FFD" w:rsidRDefault="00472FFD" w:rsidP="00547644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отсутствие деятельности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 – 20 – организация текущего контроля и  ремонта;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21-40 – высокое качество организации работ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Обеспечение сохранности материально-технической базы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 – в зависимости от конкретной проделанной работы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Отсутствие нарушений при разработке и заключений государственных контрактов, договоров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наличи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замечаний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1-50 – при отсутствии замечаний в зависимости от количества государственных контрактов и договоров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Своевременное и качественное предоставление отчетов, материалов, информации в соответствии с требованиями вышестоящих органов и руководства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 – в зависимости от соблюдения сроков и качества исполнения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pStyle w:val="Default"/>
              <w:rPr>
                <w:color w:val="auto"/>
              </w:rPr>
            </w:pPr>
            <w:r w:rsidRPr="00864BA7">
              <w:rPr>
                <w:color w:val="auto"/>
              </w:rPr>
              <w:t xml:space="preserve">Формирование дел в соответствии с утвержденной номенклатурой, обеспечение их сохранности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работа не проводилась;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 – дела формировал</w:t>
            </w:r>
            <w:r>
              <w:rPr>
                <w:rFonts w:ascii="Times New Roman" w:hAnsi="Times New Roman"/>
                <w:sz w:val="24"/>
                <w:szCs w:val="24"/>
              </w:rPr>
              <w:t>ись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и передавал</w:t>
            </w:r>
            <w:r>
              <w:rPr>
                <w:rFonts w:ascii="Times New Roman" w:hAnsi="Times New Roman"/>
                <w:sz w:val="24"/>
                <w:szCs w:val="24"/>
              </w:rPr>
              <w:t>ись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в архив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Обеспечение выполнения санитарно-гигиенических требований к условиям обучения в учреждении (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) в части обеспечения температурного, светового режима, режима питьевой воды и т.д.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0-40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наличие нарушений, повлекших предписания, штрафные санкции</w:t>
            </w:r>
          </w:p>
          <w:p w:rsidR="00472FFD" w:rsidRPr="00864BA7" w:rsidRDefault="00472FFD" w:rsidP="0054764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1-20 – 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незначительных  и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легко устранимых нарушений</w:t>
            </w:r>
          </w:p>
          <w:p w:rsidR="00472FFD" w:rsidRPr="00864BA7" w:rsidRDefault="00472FFD" w:rsidP="0054764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21-40 - отсутствие нарушений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требований (технических) антитеррористической, пожарной и 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, охраны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труда и техники безопасности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0-30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0 - наличие нарушений, повлекших предписания, штрафные санкции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1-10 - наличие легко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устранимых нарушений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11- 30 – отсутствие нарушений 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30 %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Наличие системы проведения инструктажей по противопожарной и антитеррористической  безопасности. Проведение тренировочных учений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0 - отсутствие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 – 20 – проведение учений и инструктажей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Обеспечение пропускного режима в учреждении (на филиале). Наличие слаженной системы реагирования в экстренных ситуациях. 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персонала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0-40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отсутствие деятельности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1-20 – ведение работы с замечаниями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21-40 – наличие слаженной системы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Своевременность обеспечения учебных кабинетов, мастерских, служебных, бытовых, хозяйственных и других помещений  оборудованием и инвентарем, отвечающим требованиям правил и норм безопасности жизнедеятельности, стандартам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0 - не ведется работа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1-10 - имеются замечания по данному направлению, но легко устранимые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11-20 - плановая постоянная  работа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своевременностью выдачи работникам СИЗ и спецодежды согласно нормативам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работа не ведется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1-20 – работа ведется не в полном объеме или с нарушениями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21-30 – работа выполняется своевременно  согласно нормативам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отсутствие деятельности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1-20 - организация уборки (санитарное состояние)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21- 30 - состояние ограждения (без нарушений)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31-40 - деятельность по улучшению состояния территории 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41- 50 - озеленение территории (работа с цветником, кустарниками и пр.)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Организация государственных закупок для нужд учреждения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0-50 - зависимости от объема закупок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Своевременное заключение договоров с обслуживающими организациями, </w:t>
            </w: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их реализацией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 – грубые нарушения сроков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 – 50  - заключение договоров в срок без нарушений и в зависимости от объемов 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Своевременное обеспечение работников учреждения предметами хозяйственного обихода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работники не обеспечены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работники частично обеспечены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работники обеспечены в полном объеме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Участие в советах, комиссиях 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0-20-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зависимости от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результативност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производственных совещаний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Своевременное выполнение заявок по устранению технических неполадок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597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заявок не было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-30- в зависимости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быстроты реагирования и качества устранения неполадок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27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2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условиях взаимозаменяемости (замещения)</w:t>
            </w:r>
          </w:p>
        </w:tc>
        <w:tc>
          <w:tcPr>
            <w:tcW w:w="656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597" w:type="dxa"/>
          </w:tcPr>
          <w:p w:rsidR="00472FFD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отсутствие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1-50 – в зависимости от объемов работы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rPr>
          <w:trHeight w:val="382"/>
        </w:trPr>
        <w:tc>
          <w:tcPr>
            <w:tcW w:w="8472" w:type="dxa"/>
            <w:gridSpan w:val="4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0 %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2FFD" w:rsidRPr="00864BA7" w:rsidRDefault="00472FFD" w:rsidP="00472F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2FFD" w:rsidRPr="00864BA7" w:rsidRDefault="00472FFD" w:rsidP="00472FF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4BA7">
        <w:rPr>
          <w:rFonts w:ascii="Times New Roman" w:hAnsi="Times New Roman"/>
          <w:sz w:val="24"/>
          <w:szCs w:val="24"/>
        </w:rPr>
        <w:t xml:space="preserve">Порядок расчета размера надбавки </w:t>
      </w:r>
      <w:r w:rsidRPr="00864BA7">
        <w:rPr>
          <w:rFonts w:ascii="Times New Roman" w:hAnsi="Times New Roman"/>
          <w:b/>
          <w:sz w:val="24"/>
          <w:szCs w:val="24"/>
        </w:rPr>
        <w:t>за качество</w:t>
      </w:r>
      <w:r w:rsidRPr="00864BA7">
        <w:rPr>
          <w:rFonts w:ascii="Times New Roman" w:hAnsi="Times New Roman"/>
          <w:sz w:val="24"/>
          <w:szCs w:val="24"/>
        </w:rPr>
        <w:t xml:space="preserve"> выполняемых работ</w:t>
      </w:r>
    </w:p>
    <w:p w:rsidR="00472FFD" w:rsidRPr="00864BA7" w:rsidRDefault="00472FFD" w:rsidP="00472FF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685"/>
        <w:gridCol w:w="709"/>
        <w:gridCol w:w="3969"/>
        <w:gridCol w:w="1134"/>
        <w:gridCol w:w="709"/>
      </w:tblGrid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Показатели эффективности деятельности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Оценочная </w:t>
            </w:r>
          </w:p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шкала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(в баллах)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Порядок расчета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(в баллах)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Максималь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BA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размер начислений 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64BA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4BA7">
              <w:rPr>
                <w:rFonts w:ascii="Times New Roman" w:hAnsi="Times New Roman"/>
                <w:sz w:val="24"/>
                <w:szCs w:val="24"/>
              </w:rPr>
              <w:t xml:space="preserve"> % от должностного оклада)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Размер выплаты при достижении условий ее осуществления</w:t>
            </w:r>
          </w:p>
        </w:tc>
      </w:tr>
      <w:tr w:rsidR="00472FFD" w:rsidRPr="00864BA7" w:rsidTr="00472FFD">
        <w:tc>
          <w:tcPr>
            <w:tcW w:w="10031" w:type="dxa"/>
            <w:gridSpan w:val="5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1. Основные показатели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Качественное и своевременное размещение информации в сети Интернет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472F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информация не размещена;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информация размещена частично;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-30;- информация размещена в полном объеме и в срок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Обеспечение качественной работы подчиненного технического и обслуживающего персонала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грубые нарушения;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-10 -есть легко устранимые замечания;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отсутствие замечаний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зависимости от качества работы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Обеспечена бесперебойная работа технических систем учреждения 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есть систематические перебои в работе систем;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 – нет перебоев в работе систем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Оперативное и качественное составление текущих и перспективных планов работ по восстановлению и ремонту зданий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0-40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показатели отсутствуют;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имеются замечания по ведению данной работы;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-40- планы составляются вовремя и отражают все необходимые направления работы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Качество подготовки и организации ремонтных работ</w:t>
            </w:r>
          </w:p>
          <w:p w:rsidR="00472FFD" w:rsidRPr="00864BA7" w:rsidRDefault="00472FFD" w:rsidP="00B96C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жалоб и предписаний контролирующих органов и служб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0-50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0-есть предписания и жалобы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1-50- нет предписаний и жалоб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качества и объема работы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50%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Выполнение поручений администрации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поручений не было;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-30- поручения выполнены качественно и в срок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Отсутствие замечаний по учету и хранению материальных ценностей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0-есть серьезные замечания.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-10- есть незначительные замечания;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нет замечаний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экономии материальных ресурсов, энергопотребления, водопотребления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отсутствие экономии;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-30- в зависимости от величины экономии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Своевременная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к новому учебному году, зимнему сезону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0-40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при приемке учреждения выявлены грубые нарушения;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- 40- в зависимости от наличия или отсутствия нарушений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Участие в общественной жизни коллектива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не принимала участие;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приним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Использование в работе компьютерной техники, умение работать с компьютерными программами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технику не использует, умением работать в программах практически не владеет;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-20- в зависимости от уровня владения программами.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учреждения (филиала) за счет привлечения внебюджетных средств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0-внебюджетные средства не привлекаются;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-20 в зависимости от объема привлеченных средств.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Своевременное списание оборудования и материалов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 материалы и оборудование не списываются или списываются несвоевременно;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-30- материалы и оборудование списываются своевременно.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Организация специальной оценки рабочих мест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3969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0- СОУТ проведена не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есть замечания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-30- СОУТ проведена полностью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8897" w:type="dxa"/>
            <w:gridSpan w:val="4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400 %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10031" w:type="dxa"/>
            <w:gridSpan w:val="5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2. Дополнительные показатели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Организация платных услуг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0-100</w:t>
            </w:r>
          </w:p>
        </w:tc>
        <w:tc>
          <w:tcPr>
            <w:tcW w:w="3969" w:type="dxa"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0-отсутствие документации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50 – документальное сопровождение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864BA7">
              <w:rPr>
                <w:rFonts w:ascii="Times New Roman" w:hAnsi="Times New Roman"/>
                <w:sz w:val="24"/>
                <w:szCs w:val="24"/>
              </w:rPr>
              <w:t>50 – материально-техническое обеспечение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5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Привлечение внебюджетных средств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969" w:type="dxa"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отсутствие деятельности</w:t>
            </w:r>
          </w:p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1-50 – привлечение внебюджетных средств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A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FFD" w:rsidRPr="00864BA7" w:rsidTr="00472FFD">
        <w:tc>
          <w:tcPr>
            <w:tcW w:w="8897" w:type="dxa"/>
            <w:gridSpan w:val="4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BA7">
              <w:rPr>
                <w:rFonts w:ascii="Times New Roman" w:hAnsi="Times New Roman"/>
                <w:b/>
                <w:sz w:val="24"/>
                <w:szCs w:val="24"/>
              </w:rPr>
              <w:t>150%</w:t>
            </w:r>
          </w:p>
        </w:tc>
        <w:tc>
          <w:tcPr>
            <w:tcW w:w="709" w:type="dxa"/>
          </w:tcPr>
          <w:p w:rsidR="00472FFD" w:rsidRPr="00864BA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2DAE" w:rsidRDefault="003B2DAE" w:rsidP="003B2DAE">
      <w:pPr>
        <w:spacing w:after="0" w:line="240" w:lineRule="auto"/>
        <w:jc w:val="center"/>
        <w:rPr>
          <w:rStyle w:val="a5"/>
          <w:color w:val="FF0000"/>
        </w:rPr>
      </w:pPr>
    </w:p>
    <w:p w:rsidR="00B96CC7" w:rsidRDefault="00B96CC7" w:rsidP="0047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CC7" w:rsidRDefault="00B96CC7" w:rsidP="0047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FFD" w:rsidRPr="008923B7" w:rsidRDefault="00472FFD" w:rsidP="0047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B7">
        <w:rPr>
          <w:rFonts w:ascii="Times New Roman" w:hAnsi="Times New Roman" w:cs="Times New Roman"/>
          <w:b/>
          <w:sz w:val="28"/>
          <w:szCs w:val="28"/>
        </w:rPr>
        <w:lastRenderedPageBreak/>
        <w:t>Методист</w:t>
      </w:r>
    </w:p>
    <w:p w:rsidR="00472FFD" w:rsidRPr="008923B7" w:rsidRDefault="00472FFD" w:rsidP="00472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B7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472FFD" w:rsidRPr="008923B7" w:rsidRDefault="00472FFD" w:rsidP="00472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FFD" w:rsidRPr="008923B7" w:rsidRDefault="00472FFD" w:rsidP="00472FF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923B7">
        <w:rPr>
          <w:rFonts w:ascii="Times New Roman" w:hAnsi="Times New Roman"/>
        </w:rPr>
        <w:t xml:space="preserve">Порядок расчета размера надбавки </w:t>
      </w:r>
      <w:r w:rsidRPr="00A5327F">
        <w:rPr>
          <w:rFonts w:ascii="Times New Roman" w:hAnsi="Times New Roman"/>
          <w:b/>
        </w:rPr>
        <w:t>за интенсивность</w:t>
      </w:r>
      <w:r w:rsidRPr="008923B7">
        <w:rPr>
          <w:rFonts w:ascii="Times New Roman" w:hAnsi="Times New Roman"/>
        </w:rPr>
        <w:t xml:space="preserve"> и высокие результаты работы</w:t>
      </w:r>
    </w:p>
    <w:p w:rsidR="00472FFD" w:rsidRPr="008923B7" w:rsidRDefault="00472FFD" w:rsidP="00472FFD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084"/>
        <w:gridCol w:w="851"/>
        <w:gridCol w:w="4536"/>
        <w:gridCol w:w="992"/>
        <w:gridCol w:w="1133"/>
      </w:tblGrid>
      <w:tr w:rsidR="00472FFD" w:rsidRPr="008923B7" w:rsidTr="00547644">
        <w:trPr>
          <w:trHeight w:val="15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№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23B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923B7">
              <w:rPr>
                <w:rFonts w:ascii="Times New Roman" w:hAnsi="Times New Roman" w:cs="Times New Roman"/>
              </w:rPr>
              <w:t>/</w:t>
            </w:r>
            <w:proofErr w:type="spellStart"/>
            <w:r w:rsidRPr="008923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Оценочная </w:t>
            </w:r>
          </w:p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шкала 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23B7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8923B7">
              <w:rPr>
                <w:rFonts w:ascii="Times New Roman" w:hAnsi="Times New Roman" w:cs="Times New Roman"/>
              </w:rPr>
              <w:t>-</w:t>
            </w:r>
          </w:p>
          <w:p w:rsidR="00472FFD" w:rsidRPr="008923B7" w:rsidRDefault="00472FFD" w:rsidP="005476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23B7">
              <w:rPr>
                <w:rFonts w:ascii="Times New Roman" w:hAnsi="Times New Roman" w:cs="Times New Roman"/>
              </w:rPr>
              <w:t>ный</w:t>
            </w:r>
            <w:proofErr w:type="spellEnd"/>
            <w:r w:rsidRPr="008923B7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(</w:t>
            </w:r>
            <w:proofErr w:type="gramStart"/>
            <w:r w:rsidRPr="008923B7">
              <w:rPr>
                <w:rFonts w:ascii="Times New Roman" w:hAnsi="Times New Roman" w:cs="Times New Roman"/>
              </w:rPr>
              <w:t>в</w:t>
            </w:r>
            <w:proofErr w:type="gramEnd"/>
            <w:r w:rsidRPr="008923B7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  <w:jc w:val="center"/>
            </w:pPr>
            <w:r w:rsidRPr="008923B7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472FFD" w:rsidRPr="008923B7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Разработка  информационно-методических материалов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8</w:t>
            </w:r>
            <w:r w:rsidRPr="00892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0-20 – разработка регламентов  (положений и иной документации) 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 xml:space="preserve">0 – разработка учебно-методических </w:t>
            </w:r>
            <w:proofErr w:type="spellStart"/>
            <w:r w:rsidRPr="008923B7">
              <w:rPr>
                <w:rFonts w:ascii="Times New Roman" w:hAnsi="Times New Roman" w:cs="Times New Roman"/>
              </w:rPr>
              <w:t>материалов</w:t>
            </w:r>
            <w:proofErr w:type="gramStart"/>
            <w:r w:rsidRPr="008923B7">
              <w:rPr>
                <w:rFonts w:ascii="Times New Roman" w:hAnsi="Times New Roman" w:cs="Times New Roman"/>
              </w:rPr>
              <w:t>;о</w:t>
            </w:r>
            <w:proofErr w:type="gramEnd"/>
            <w:r w:rsidRPr="008923B7">
              <w:rPr>
                <w:rFonts w:ascii="Times New Roman" w:hAnsi="Times New Roman" w:cs="Times New Roman"/>
              </w:rPr>
              <w:t>бластных</w:t>
            </w:r>
            <w:proofErr w:type="spellEnd"/>
            <w:r w:rsidRPr="008923B7">
              <w:rPr>
                <w:rFonts w:ascii="Times New Roman" w:hAnsi="Times New Roman" w:cs="Times New Roman"/>
              </w:rPr>
              <w:t xml:space="preserve"> мероприятий;</w:t>
            </w:r>
          </w:p>
          <w:p w:rsidR="00472FFD" w:rsidRPr="008923B7" w:rsidRDefault="00472FFD" w:rsidP="00547644">
            <w:pPr>
              <w:tabs>
                <w:tab w:val="left" w:pos="414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2</w:t>
            </w:r>
            <w:r w:rsidRPr="008923B7">
              <w:rPr>
                <w:rFonts w:ascii="Times New Roman" w:hAnsi="Times New Roman" w:cs="Times New Roman"/>
              </w:rPr>
              <w:t>0 – разработка электронно-образовательных ресурсов;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0 – участие 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923B7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</w:pPr>
          </w:p>
        </w:tc>
      </w:tr>
      <w:tr w:rsidR="00472FFD" w:rsidRPr="008923B7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Организация и проведение мероприятий различного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Уровни мероприятий: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0 – в учреждении;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</w:t>
            </w:r>
            <w:r w:rsidRPr="008923B7">
              <w:rPr>
                <w:rFonts w:ascii="Times New Roman" w:hAnsi="Times New Roman" w:cs="Times New Roman"/>
              </w:rPr>
              <w:t xml:space="preserve">0  – областной; 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>0 - 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923B7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8923B7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 xml:space="preserve">Выступления методиста на </w:t>
            </w:r>
            <w:proofErr w:type="gramStart"/>
            <w:r w:rsidRPr="008923B7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8923B7">
              <w:rPr>
                <w:rFonts w:ascii="Times New Roman" w:hAnsi="Times New Roman" w:cs="Times New Roman"/>
              </w:rPr>
              <w:t>, конкурсах и семинарах различного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Уровень участия: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0 - муниципальный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>0 – областной;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50</w:t>
            </w:r>
            <w:r w:rsidRPr="008923B7">
              <w:rPr>
                <w:rFonts w:ascii="Times New Roman" w:hAnsi="Times New Roman" w:cs="Times New Roman"/>
              </w:rPr>
              <w:t xml:space="preserve"> - 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</w:pPr>
          </w:p>
        </w:tc>
      </w:tr>
      <w:tr w:rsidR="00472FFD" w:rsidRPr="008923B7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Разработка и организационно-методическое сопровождение проектов учреждения</w:t>
            </w:r>
          </w:p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892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3B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0 – идея, написание проекта;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>0 – ведение проекта;</w:t>
            </w:r>
          </w:p>
          <w:p w:rsidR="00472FFD" w:rsidRPr="008923B7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923B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50</w:t>
            </w:r>
            <w:r w:rsidRPr="008923B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написание, реализация и </w:t>
            </w:r>
            <w:r w:rsidRPr="008923B7">
              <w:rPr>
                <w:rFonts w:ascii="Times New Roman" w:hAnsi="Times New Roman" w:cs="Times New Roman"/>
              </w:rPr>
              <w:t>составление отчетной документации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923B7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spacing w:after="0" w:line="240" w:lineRule="auto"/>
            </w:pPr>
          </w:p>
        </w:tc>
      </w:tr>
      <w:tr w:rsidR="00472FFD" w:rsidRPr="007728B2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728B2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сопровождение и о</w:t>
            </w:r>
            <w:r w:rsidRPr="007822CB">
              <w:rPr>
                <w:rFonts w:ascii="Times New Roman" w:hAnsi="Times New Roman" w:cs="Times New Roman"/>
              </w:rPr>
              <w:t xml:space="preserve">рганизация  мероприятий различного уровня с </w:t>
            </w:r>
            <w:proofErr w:type="gramStart"/>
            <w:r w:rsidRPr="007822C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82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Уровни: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  <w:r w:rsidRPr="007822CB">
              <w:rPr>
                <w:rFonts w:ascii="Times New Roman" w:hAnsi="Times New Roman" w:cs="Times New Roman"/>
              </w:rPr>
              <w:t xml:space="preserve"> уровень учреждения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</w:t>
            </w:r>
            <w:r w:rsidRPr="007822CB">
              <w:rPr>
                <w:rFonts w:ascii="Times New Roman" w:hAnsi="Times New Roman" w:cs="Times New Roman"/>
              </w:rPr>
              <w:t xml:space="preserve">  – областной 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31-50 </w:t>
            </w:r>
            <w:r w:rsidRPr="007822CB">
              <w:rPr>
                <w:rFonts w:ascii="Times New Roman" w:hAnsi="Times New Roman" w:cs="Times New Roman"/>
              </w:rPr>
              <w:t>– 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728B2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728B2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Разработка и использование информационно-методического обеспечения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0-нет новых материалов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  <w:r w:rsidRPr="007822CB">
              <w:rPr>
                <w:rFonts w:ascii="Times New Roman" w:hAnsi="Times New Roman" w:cs="Times New Roman"/>
              </w:rPr>
              <w:t xml:space="preserve"> – разработка дидактических материалов;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11-20</w:t>
            </w:r>
            <w:r w:rsidRPr="007822CB">
              <w:rPr>
                <w:rFonts w:ascii="Times New Roman" w:hAnsi="Times New Roman" w:cs="Times New Roman"/>
              </w:rPr>
              <w:t xml:space="preserve"> – изготовление наглядных пособий;</w:t>
            </w:r>
          </w:p>
          <w:p w:rsidR="00472FFD" w:rsidRPr="007822CB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1-30</w:t>
            </w:r>
            <w:r w:rsidRPr="007822CB">
              <w:rPr>
                <w:rFonts w:ascii="Times New Roman" w:hAnsi="Times New Roman" w:cs="Times New Roman"/>
              </w:rPr>
              <w:t xml:space="preserve"> – разработка электронно-образовательных ресурсов;</w:t>
            </w:r>
          </w:p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</w:t>
            </w:r>
            <w:r w:rsidRPr="007822CB">
              <w:rPr>
                <w:rFonts w:ascii="Times New Roman" w:hAnsi="Times New Roman" w:cs="Times New Roman"/>
              </w:rPr>
              <w:t xml:space="preserve"> – участие в МО</w:t>
            </w:r>
            <w:r>
              <w:rPr>
                <w:rFonts w:ascii="Times New Roman" w:hAnsi="Times New Roman" w:cs="Times New Roman"/>
              </w:rPr>
              <w:t>, творческих группах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728B2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728B2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оргкомитетах, творческих группах, жюри конкурсов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472FF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неучастие</w:t>
            </w:r>
          </w:p>
          <w:p w:rsidR="00472FFD" w:rsidRPr="000749A3" w:rsidRDefault="00472FFD" w:rsidP="00472FF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– участие в зависимости от уровня и сложности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о</w:t>
            </w:r>
            <w:r w:rsidRPr="00E1369D">
              <w:rPr>
                <w:rFonts w:ascii="Times New Roman" w:hAnsi="Times New Roman" w:cs="Times New Roman"/>
              </w:rPr>
              <w:t xml:space="preserve">беспечение </w:t>
            </w:r>
            <w:r>
              <w:rPr>
                <w:rFonts w:ascii="Times New Roman" w:hAnsi="Times New Roman" w:cs="Times New Roman"/>
              </w:rPr>
              <w:t xml:space="preserve"> и сопровождение </w:t>
            </w:r>
            <w:r w:rsidRPr="00E1369D">
              <w:rPr>
                <w:rFonts w:ascii="Times New Roman" w:hAnsi="Times New Roman" w:cs="Times New Roman"/>
              </w:rPr>
              <w:t>участия педагогов учреждения в мероприятиях различного уровня, результативность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E136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Уровни участия: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E1369D">
              <w:rPr>
                <w:rFonts w:ascii="Times New Roman" w:hAnsi="Times New Roman" w:cs="Times New Roman"/>
              </w:rPr>
              <w:t>10 - уровень учреждения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</w:t>
            </w:r>
            <w:r w:rsidRPr="00E1369D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>–</w:t>
            </w:r>
            <w:r w:rsidRPr="00E13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региональный (областной)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21-30</w:t>
            </w:r>
            <w:r w:rsidRPr="00E1369D">
              <w:rPr>
                <w:rFonts w:ascii="Times New Roman" w:hAnsi="Times New Roman" w:cs="Times New Roman"/>
              </w:rPr>
              <w:t xml:space="preserve"> -  федеральный</w:t>
            </w:r>
            <w:r>
              <w:rPr>
                <w:rFonts w:ascii="Times New Roman" w:hAnsi="Times New Roman" w:cs="Times New Roman"/>
              </w:rPr>
              <w:t xml:space="preserve"> (всероссийский)</w:t>
            </w:r>
            <w:proofErr w:type="gramStart"/>
            <w:r w:rsidRPr="00E13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межрегиональный</w:t>
            </w:r>
          </w:p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31-5</w:t>
            </w:r>
            <w:r w:rsidRPr="00E1369D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</w:t>
            </w:r>
            <w:r w:rsidRPr="00E1369D">
              <w:rPr>
                <w:rFonts w:ascii="Times New Roman" w:hAnsi="Times New Roman" w:cs="Times New Roman"/>
              </w:rPr>
              <w:t xml:space="preserve"> 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69D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Подготовка, консультирование </w:t>
            </w:r>
            <w:r w:rsidRPr="00E1369D">
              <w:rPr>
                <w:rFonts w:ascii="Times New Roman" w:hAnsi="Times New Roman" w:cs="Times New Roman"/>
              </w:rPr>
              <w:t xml:space="preserve">обучающихся </w:t>
            </w:r>
            <w:r>
              <w:rPr>
                <w:rFonts w:ascii="Times New Roman" w:hAnsi="Times New Roman" w:cs="Times New Roman"/>
              </w:rPr>
              <w:t xml:space="preserve">к участию в </w:t>
            </w:r>
            <w:r w:rsidRPr="00E1369D">
              <w:rPr>
                <w:rFonts w:ascii="Times New Roman" w:hAnsi="Times New Roman" w:cs="Times New Roman"/>
              </w:rPr>
              <w:lastRenderedPageBreak/>
              <w:t>мероприятиях различного уровня и их результативность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lastRenderedPageBreak/>
              <w:t>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Уровни участия: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10 - уровень учреждения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20 - областной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lastRenderedPageBreak/>
              <w:t xml:space="preserve">25 -  федеральный </w:t>
            </w:r>
          </w:p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30 - 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lastRenderedPageBreak/>
              <w:t>30 %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E1369D">
              <w:rPr>
                <w:rFonts w:ascii="Times New Roman" w:hAnsi="Times New Roman" w:cs="Times New Roman"/>
              </w:rPr>
              <w:t>0 – в исследовательской;</w:t>
            </w:r>
          </w:p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369D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50</w:t>
            </w:r>
            <w:r w:rsidRPr="00E1369D">
              <w:rPr>
                <w:rFonts w:ascii="Times New Roman" w:hAnsi="Times New Roman" w:cs="Times New Roman"/>
              </w:rPr>
              <w:t xml:space="preserve"> – в опытно-экспериментальной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69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1369D">
              <w:rPr>
                <w:rFonts w:ascii="Times New Roman" w:hAnsi="Times New Roman" w:cs="Times New Roman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0-50 - в зависимости от выполненной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Инициативность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0-50 – в зависимости от количества проявленных инициатив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</w:pPr>
          </w:p>
        </w:tc>
      </w:tr>
      <w:tr w:rsidR="00472FFD" w:rsidRPr="00E1369D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Методическое сопровождение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</w:t>
            </w:r>
          </w:p>
          <w:p w:rsidR="00472FFD" w:rsidRPr="005459E8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E1369D" w:rsidRDefault="00472FFD" w:rsidP="00547644">
            <w:pPr>
              <w:spacing w:after="0" w:line="240" w:lineRule="auto"/>
            </w:pPr>
          </w:p>
        </w:tc>
      </w:tr>
      <w:tr w:rsidR="00472FFD" w:rsidRPr="00326A34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326A34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326A34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сопровождение реализации программ,  проектов, мероприятий учреждения в ограниченных условиях и (или) в сжатые сроки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326A34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0-отсутствие</w:t>
            </w:r>
          </w:p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1-10 – реализация не на должном </w:t>
            </w:r>
            <w:proofErr w:type="gramStart"/>
            <w:r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11-20 – реализация с учетом ограниченности условий подготовки, трансляции и т.п. </w:t>
            </w:r>
          </w:p>
          <w:p w:rsidR="00472FFD" w:rsidRPr="00326A34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21-30 – творческий подход к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326A34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наставничества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87273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отсутствие </w:t>
            </w:r>
            <w:r w:rsidRPr="00787273">
              <w:rPr>
                <w:rFonts w:ascii="Times New Roman" w:hAnsi="Times New Roman"/>
              </w:rPr>
              <w:t>деятельности по наставничеству;</w:t>
            </w:r>
          </w:p>
          <w:p w:rsidR="00472FFD" w:rsidRPr="00787273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7273">
              <w:rPr>
                <w:rFonts w:ascii="Times New Roman" w:hAnsi="Times New Roman"/>
              </w:rPr>
              <w:t>1-20- организация и ведение деятельности по наставничеству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работе органов общественного управления учреждения</w:t>
            </w:r>
          </w:p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 – участие в общественной жизни учреждения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 – участие в работе Советов учреждения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Организации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–отсутствие работы;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– организуются родительские собрания, проводятся консультации;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74CC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r w:rsidRPr="00074CC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</w:t>
            </w:r>
            <w:r w:rsidRPr="00074CC7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социально опасных заболеваний, употребления ПАВ и </w:t>
            </w:r>
            <w:proofErr w:type="spellStart"/>
            <w:r w:rsidRPr="00074CC7">
              <w:rPr>
                <w:rFonts w:ascii="Times New Roman" w:hAnsi="Times New Roman" w:cs="Times New Roman"/>
                <w:sz w:val="24"/>
                <w:szCs w:val="24"/>
              </w:rPr>
              <w:t>аддективного</w:t>
            </w:r>
            <w:proofErr w:type="spellEnd"/>
            <w:r w:rsidRPr="00074CC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отсутствие деятельности;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 –организует деятельность в учреждении (группах)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DC1118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по отдельным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аправлениям,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отсутствие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– наличие дидактических и методических сре</w:t>
            </w:r>
            <w:proofErr w:type="gramStart"/>
            <w:r>
              <w:rPr>
                <w:rFonts w:ascii="Times New Roman" w:hAnsi="Times New Roman"/>
              </w:rPr>
              <w:t>дств в з</w:t>
            </w:r>
            <w:proofErr w:type="gramEnd"/>
            <w:r>
              <w:rPr>
                <w:rFonts w:ascii="Times New Roman" w:hAnsi="Times New Roman"/>
              </w:rPr>
              <w:t xml:space="preserve">ависимости от затраченного времени, сложности и презентабельности и </w:t>
            </w:r>
            <w:proofErr w:type="spellStart"/>
            <w:r>
              <w:rPr>
                <w:rFonts w:ascii="Times New Roman" w:hAnsi="Times New Roman"/>
              </w:rPr>
              <w:t>востребованности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DC1118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Pr="00DC1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практики студентов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1-10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DC1118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методиста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 в течение периода</w:t>
            </w:r>
          </w:p>
          <w:p w:rsidR="00472FF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1-10 – участие в семинарах, </w:t>
            </w:r>
            <w:proofErr w:type="spellStart"/>
            <w:r>
              <w:rPr>
                <w:rFonts w:ascii="Times New Roman" w:hAnsi="Times New Roman"/>
              </w:rPr>
              <w:t>вебинарах</w:t>
            </w:r>
            <w:proofErr w:type="spellEnd"/>
            <w:r>
              <w:rPr>
                <w:rFonts w:ascii="Times New Roman" w:hAnsi="Times New Roman"/>
              </w:rPr>
              <w:t>, курсах повышения квалификации, мастер-классах и др. по направлению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822CB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43DF2" w:rsidRDefault="00472FFD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sz w:val="24"/>
                <w:szCs w:val="24"/>
              </w:rPr>
              <w:t>Наличие предложений, методик по повышению престижа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43DF2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sz w:val="24"/>
                <w:szCs w:val="24"/>
              </w:rPr>
              <w:t xml:space="preserve">0-20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43DF2" w:rsidRDefault="00472FFD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sz w:val="24"/>
                <w:szCs w:val="24"/>
              </w:rPr>
              <w:t xml:space="preserve">0 - отсутствие предложений </w:t>
            </w:r>
          </w:p>
          <w:p w:rsidR="00472FFD" w:rsidRPr="00643DF2" w:rsidRDefault="00472FFD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sz w:val="24"/>
                <w:szCs w:val="24"/>
              </w:rPr>
              <w:t xml:space="preserve">1-20 - наличие предложений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43DF2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822CB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 xml:space="preserve">Организация исследовательской и проектной деятельности </w:t>
            </w:r>
            <w:proofErr w:type="gramStart"/>
            <w:r w:rsidRPr="00B0201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 – отсутствие;</w:t>
            </w:r>
          </w:p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1-20 младший возраст;</w:t>
            </w:r>
          </w:p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21-50 средний и старший 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 xml:space="preserve">Методическое сопровождение реализации краткосрочных программ или проектов с </w:t>
            </w:r>
            <w:proofErr w:type="gramStart"/>
            <w:r w:rsidRPr="00B0201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0201F">
              <w:rPr>
                <w:rFonts w:ascii="Times New Roman" w:hAnsi="Times New Roman" w:cs="Times New Roman"/>
              </w:rPr>
              <w:t xml:space="preserve"> в каникулярное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0201F">
              <w:rPr>
                <w:rFonts w:ascii="Times New Roman" w:hAnsi="Times New Roman" w:cs="Times New Roman"/>
              </w:rPr>
              <w:t xml:space="preserve">0-20 – в зависимости от уровня сложности программы, удовлетворенности детей и родителей (законных </w:t>
            </w:r>
            <w:proofErr w:type="gramEnd"/>
          </w:p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представителей)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547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472FFD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201F">
              <w:rPr>
                <w:rFonts w:ascii="Times New Roman" w:hAnsi="Times New Roman"/>
              </w:rPr>
              <w:t>– отсутствие</w:t>
            </w:r>
          </w:p>
          <w:p w:rsidR="00472FFD" w:rsidRPr="00B0201F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B0201F">
              <w:rPr>
                <w:rFonts w:ascii="Times New Roman" w:hAnsi="Times New Roman"/>
              </w:rPr>
              <w:t>1-30 – 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012BB0" w:rsidTr="00547644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2BB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</w:t>
            </w:r>
            <w:r w:rsidRPr="00012BB0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72FFD" w:rsidRDefault="00472FFD" w:rsidP="00472FF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472FFD" w:rsidRPr="00110D1D" w:rsidRDefault="00472FFD" w:rsidP="00472FF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110D1D">
        <w:rPr>
          <w:rFonts w:ascii="Times New Roman" w:hAnsi="Times New Roman"/>
        </w:rPr>
        <w:t xml:space="preserve">Порядок расчета размера надбавки </w:t>
      </w:r>
      <w:r w:rsidRPr="00A5327F">
        <w:rPr>
          <w:rFonts w:ascii="Times New Roman" w:hAnsi="Times New Roman"/>
          <w:b/>
        </w:rPr>
        <w:t>за качество</w:t>
      </w:r>
      <w:r w:rsidRPr="00110D1D">
        <w:rPr>
          <w:rFonts w:ascii="Times New Roman" w:hAnsi="Times New Roman"/>
        </w:rPr>
        <w:t xml:space="preserve"> выполняемых работ </w:t>
      </w:r>
    </w:p>
    <w:p w:rsidR="00472FFD" w:rsidRPr="00110D1D" w:rsidRDefault="00472FFD" w:rsidP="00472FFD">
      <w:pPr>
        <w:pStyle w:val="a6"/>
        <w:spacing w:after="0" w:line="240" w:lineRule="auto"/>
        <w:rPr>
          <w:rFonts w:ascii="Times New Roman" w:hAnsi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42"/>
        <w:gridCol w:w="851"/>
        <w:gridCol w:w="4111"/>
        <w:gridCol w:w="283"/>
        <w:gridCol w:w="992"/>
        <w:gridCol w:w="993"/>
      </w:tblGrid>
      <w:tr w:rsidR="00472FFD" w:rsidRPr="00110D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№</w:t>
            </w:r>
          </w:p>
          <w:p w:rsidR="00472FFD" w:rsidRPr="00110D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0D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10D1D">
              <w:rPr>
                <w:rFonts w:ascii="Times New Roman" w:hAnsi="Times New Roman" w:cs="Times New Roman"/>
              </w:rPr>
              <w:t>/</w:t>
            </w:r>
            <w:proofErr w:type="spellStart"/>
            <w:r w:rsidRPr="00110D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110D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 xml:space="preserve">Оценочная </w:t>
            </w:r>
          </w:p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 xml:space="preserve">шкала </w:t>
            </w:r>
          </w:p>
          <w:p w:rsidR="00472FFD" w:rsidRPr="00110D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472FFD" w:rsidRPr="00110D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110D1D" w:rsidRDefault="00472FFD" w:rsidP="005476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D1D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110D1D">
              <w:rPr>
                <w:rFonts w:ascii="Times New Roman" w:hAnsi="Times New Roman" w:cs="Times New Roman"/>
              </w:rPr>
              <w:t>-</w:t>
            </w:r>
          </w:p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0D1D">
              <w:rPr>
                <w:rFonts w:ascii="Times New Roman" w:hAnsi="Times New Roman" w:cs="Times New Roman"/>
              </w:rPr>
              <w:t>ный</w:t>
            </w:r>
            <w:proofErr w:type="spellEnd"/>
            <w:r w:rsidRPr="00110D1D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472FFD" w:rsidRPr="00110D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(</w:t>
            </w:r>
            <w:proofErr w:type="gramStart"/>
            <w:r w:rsidRPr="00110D1D">
              <w:rPr>
                <w:rFonts w:ascii="Times New Roman" w:hAnsi="Times New Roman" w:cs="Times New Roman"/>
              </w:rPr>
              <w:t>в</w:t>
            </w:r>
            <w:proofErr w:type="gramEnd"/>
            <w:r w:rsidRPr="00110D1D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110D1D" w:rsidRDefault="00472FFD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0D1D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472FFD" w:rsidRPr="008923B7" w:rsidTr="000D0E5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1. Основные 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2FFD" w:rsidRPr="00657249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Обеспечение открытости деятельности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657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657249">
              <w:rPr>
                <w:rFonts w:ascii="Times New Roman" w:hAnsi="Times New Roman" w:cs="Times New Roman"/>
              </w:rPr>
              <w:t>0  – своевременная  и качественная подача информации на сайт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57249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657249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Обеспечение освещения деятельности учреждения на конференциях, СМИ, семинарах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0-40 – публикации и выступления в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24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657249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 xml:space="preserve">Развитие (обновление)          содержания </w:t>
            </w:r>
            <w:r w:rsidRPr="00B0201F">
              <w:rPr>
                <w:rFonts w:ascii="Times New Roman" w:hAnsi="Times New Roman" w:cs="Times New Roman"/>
                <w:spacing w:val="-1"/>
              </w:rPr>
              <w:t xml:space="preserve">дополнительных общеразвивающих программ, </w:t>
            </w:r>
            <w:r w:rsidRPr="00B0201F">
              <w:rPr>
                <w:rFonts w:ascii="Times New Roman" w:hAnsi="Times New Roman" w:cs="Times New Roman"/>
              </w:rPr>
              <w:t>сопровождаемых методистом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 xml:space="preserve">0-20 – в зависимости от вклада в разработку новых </w:t>
            </w:r>
            <w:r w:rsidRPr="00B0201F">
              <w:rPr>
                <w:rFonts w:ascii="Times New Roman" w:hAnsi="Times New Roman" w:cs="Times New Roman"/>
                <w:spacing w:val="-2"/>
              </w:rPr>
              <w:t xml:space="preserve">(обновленных) дополнительных общеразвивающих </w:t>
            </w:r>
            <w:r w:rsidRPr="00B0201F">
              <w:rPr>
                <w:rFonts w:ascii="Times New Roman" w:hAnsi="Times New Roman" w:cs="Times New Roman"/>
              </w:rPr>
              <w:t>программ, реализуемых педагогами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</w:t>
            </w:r>
            <w:r w:rsidRPr="00B0201F">
              <w:rPr>
                <w:rFonts w:ascii="Times New Roman" w:hAnsi="Times New Roman" w:cs="Times New Roman"/>
              </w:rPr>
              <w:t>обедител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B0201F">
              <w:rPr>
                <w:rFonts w:ascii="Times New Roman" w:hAnsi="Times New Roman" w:cs="Times New Roman"/>
              </w:rPr>
              <w:t>, призер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>, дипломант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>, лауреат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 xml:space="preserve"> (обучающи</w:t>
            </w:r>
            <w:r>
              <w:rPr>
                <w:rFonts w:ascii="Times New Roman" w:hAnsi="Times New Roman" w:cs="Times New Roman"/>
              </w:rPr>
              <w:t>х</w:t>
            </w:r>
            <w:r w:rsidRPr="00B0201F">
              <w:rPr>
                <w:rFonts w:ascii="Times New Roman" w:hAnsi="Times New Roman" w:cs="Times New Roman"/>
              </w:rPr>
              <w:t xml:space="preserve">ся)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472FF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28" w:firstLine="388"/>
              <w:rPr>
                <w:rFonts w:ascii="Times New Roman" w:hAnsi="Times New Roman"/>
              </w:rPr>
            </w:pPr>
            <w:r w:rsidRPr="00B0201F">
              <w:rPr>
                <w:rFonts w:ascii="Times New Roman" w:hAnsi="Times New Roman"/>
              </w:rPr>
              <w:t>нет</w:t>
            </w:r>
          </w:p>
          <w:p w:rsidR="00472FFD" w:rsidRPr="00B0201F" w:rsidRDefault="00472FFD" w:rsidP="00547644">
            <w:pPr>
              <w:pStyle w:val="a6"/>
              <w:spacing w:after="0" w:line="240" w:lineRule="auto"/>
              <w:ind w:left="-28" w:firstLine="388"/>
              <w:rPr>
                <w:rFonts w:ascii="Times New Roman" w:hAnsi="Times New Roman"/>
              </w:rPr>
            </w:pPr>
            <w:r w:rsidRPr="00B0201F">
              <w:rPr>
                <w:rFonts w:ascii="Times New Roman" w:hAnsi="Times New Roman"/>
              </w:rPr>
              <w:t>1-30 – в зависимости от уровня, сложности и престижности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</w:t>
            </w:r>
            <w:r w:rsidRPr="00B0201F">
              <w:rPr>
                <w:rFonts w:ascii="Times New Roman" w:hAnsi="Times New Roman" w:cs="Times New Roman"/>
              </w:rPr>
              <w:t>обедител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B0201F">
              <w:rPr>
                <w:rFonts w:ascii="Times New Roman" w:hAnsi="Times New Roman" w:cs="Times New Roman"/>
              </w:rPr>
              <w:t xml:space="preserve">, </w:t>
            </w:r>
            <w:r w:rsidRPr="00B0201F">
              <w:rPr>
                <w:rFonts w:ascii="Times New Roman" w:hAnsi="Times New Roman" w:cs="Times New Roman"/>
              </w:rPr>
              <w:lastRenderedPageBreak/>
              <w:t>призер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>, дипломант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>, лауреат</w:t>
            </w:r>
            <w:r>
              <w:rPr>
                <w:rFonts w:ascii="Times New Roman" w:hAnsi="Times New Roman" w:cs="Times New Roman"/>
              </w:rPr>
              <w:t>ов</w:t>
            </w:r>
            <w:r w:rsidRPr="00B0201F">
              <w:rPr>
                <w:rFonts w:ascii="Times New Roman" w:hAnsi="Times New Roman" w:cs="Times New Roman"/>
              </w:rPr>
              <w:t xml:space="preserve"> (педагоги)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lastRenderedPageBreak/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 неучастие в конкурсах</w:t>
            </w:r>
          </w:p>
          <w:p w:rsidR="00472FFD" w:rsidRPr="00B0201F" w:rsidRDefault="00472FFD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lastRenderedPageBreak/>
              <w:t>1-30 – участие в зависимости от уровня, сложности и престижности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lastRenderedPageBreak/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 xml:space="preserve">Сохранность контингента при реализации 2-х и более лет реализации программ. Мотивировка контингента для </w:t>
            </w:r>
            <w:proofErr w:type="gramStart"/>
            <w:r w:rsidRPr="00B0201F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B0201F">
              <w:rPr>
                <w:rFonts w:ascii="Times New Roman" w:hAnsi="Times New Roman" w:cs="Times New Roman"/>
              </w:rPr>
              <w:t xml:space="preserve"> другим программам учреждения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0-50 – в зависимости от сохранности контингента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B0201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Работа с областными учреждениями с целью привлечения к участию в мероприятиях (мастер-классах, семинарах и пр.) как с обучающимися, так и с педагогами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0-отсутствие работы</w:t>
            </w:r>
          </w:p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1-50 – в зависимости от количества участников мероприятия, уровня  и сложности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8923B7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9826C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6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Исполнительская дисциплина (отсутствие замечаний, своевременность предоставления отчетов, документов, информации)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0-30– в зависимости от качества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B0201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01F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8923B7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 xml:space="preserve">Содержание и оформление кабинетов (коридоров, пространств) учреждения, закрепленных за </w:t>
            </w:r>
            <w:r>
              <w:rPr>
                <w:rFonts w:ascii="Times New Roman" w:hAnsi="Times New Roman" w:cs="Times New Roman"/>
              </w:rPr>
              <w:t>методистом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0-формление кабинета (коридора, пространства) не соответствует имиджу учреждения</w:t>
            </w:r>
          </w:p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Организация деятельности и обеспечение условий для профессионального самоопределения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201D">
              <w:rPr>
                <w:rFonts w:ascii="Times New Roman" w:hAnsi="Times New Roman"/>
              </w:rPr>
              <w:t>0 – отсутствие деятельности;</w:t>
            </w:r>
          </w:p>
          <w:p w:rsidR="00472FFD" w:rsidRPr="00CB201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B201D">
              <w:rPr>
                <w:rFonts w:ascii="Times New Roman" w:hAnsi="Times New Roman"/>
              </w:rPr>
              <w:t xml:space="preserve">1-10 – организуется деятельность по профессиональному самоопределению </w:t>
            </w:r>
            <w:proofErr w:type="gramStart"/>
            <w:r w:rsidRPr="00CB201D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Результативность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CB201D">
              <w:rPr>
                <w:rFonts w:ascii="Times New Roman" w:hAnsi="Times New Roman"/>
              </w:rPr>
              <w:t>0-отсутсвие результатов;</w:t>
            </w:r>
          </w:p>
          <w:p w:rsidR="00472FFD" w:rsidRPr="00CB201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CB201D">
              <w:rPr>
                <w:rFonts w:ascii="Times New Roman" w:hAnsi="Times New Roman"/>
              </w:rPr>
              <w:t xml:space="preserve">1-20 – освоение </w:t>
            </w:r>
            <w:proofErr w:type="gramStart"/>
            <w:r w:rsidRPr="00CB201D">
              <w:rPr>
                <w:rFonts w:ascii="Times New Roman" w:hAnsi="Times New Roman"/>
              </w:rPr>
              <w:t>обучающимися</w:t>
            </w:r>
            <w:proofErr w:type="gramEnd"/>
            <w:r w:rsidRPr="00CB201D">
              <w:rPr>
                <w:rFonts w:ascii="Times New Roman" w:hAnsi="Times New Roman"/>
              </w:rPr>
              <w:t xml:space="preserve"> программ в полном объеме, высокий % участие детей в мероприятиях;</w:t>
            </w:r>
          </w:p>
          <w:p w:rsidR="00472FFD" w:rsidRPr="00CB201D" w:rsidRDefault="00472FFD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proofErr w:type="gramStart"/>
            <w:r w:rsidRPr="00CB201D">
              <w:rPr>
                <w:rFonts w:ascii="Times New Roman" w:hAnsi="Times New Roman"/>
              </w:rPr>
              <w:t xml:space="preserve">21-30 -  высокая </w:t>
            </w:r>
            <w:proofErr w:type="spellStart"/>
            <w:r w:rsidRPr="00CB201D">
              <w:rPr>
                <w:rFonts w:ascii="Times New Roman" w:hAnsi="Times New Roman"/>
              </w:rPr>
              <w:t>мотивированность</w:t>
            </w:r>
            <w:proofErr w:type="spellEnd"/>
            <w:r w:rsidRPr="00CB201D">
              <w:rPr>
                <w:rFonts w:ascii="Times New Roman" w:hAnsi="Times New Roman"/>
              </w:rPr>
              <w:t xml:space="preserve"> обучающихся на дальнейшую работу по профилю программы, мероприятия, деятельности)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012BB0" w:rsidTr="000D0E50"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2BB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Pr="00012BB0">
              <w:rPr>
                <w:rFonts w:ascii="Times New Roman" w:hAnsi="Times New Roman" w:cs="Times New Roman"/>
                <w:b/>
              </w:rPr>
              <w:t>0 %</w:t>
            </w:r>
          </w:p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72FFD" w:rsidRPr="00012BB0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2FFD" w:rsidRPr="00CB201D" w:rsidTr="000D0E5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3. Дополнительные 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Организация платных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 – отсутствие</w:t>
            </w:r>
          </w:p>
          <w:p w:rsidR="00472FFD" w:rsidRPr="00CB201D" w:rsidRDefault="00472FFD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Участие в проведении платных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 – неучастие</w:t>
            </w:r>
          </w:p>
          <w:p w:rsidR="00472FFD" w:rsidRPr="00CB201D" w:rsidRDefault="00472FFD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0- отсутствие деятельности</w:t>
            </w:r>
          </w:p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t>1-50 –деятельность по привлечению внебюджетных сре</w:t>
            </w:r>
            <w:proofErr w:type="gramStart"/>
            <w:r w:rsidRPr="00CB201D">
              <w:rPr>
                <w:rFonts w:ascii="Times New Roman" w:hAnsi="Times New Roman" w:cs="Times New Roman"/>
              </w:rPr>
              <w:t>дств в з</w:t>
            </w:r>
            <w:proofErr w:type="gramEnd"/>
            <w:r w:rsidRPr="00CB201D">
              <w:rPr>
                <w:rFonts w:ascii="Times New Roman" w:hAnsi="Times New Roman" w:cs="Times New Roman"/>
              </w:rPr>
              <w:t xml:space="preserve">ависимости от </w:t>
            </w:r>
            <w:r w:rsidRPr="00CB201D">
              <w:rPr>
                <w:rFonts w:ascii="Times New Roman" w:hAnsi="Times New Roman" w:cs="Times New Roman"/>
              </w:rPr>
              <w:lastRenderedPageBreak/>
              <w:t>активности и результативности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01D">
              <w:rPr>
                <w:rFonts w:ascii="Times New Roman" w:hAnsi="Times New Roman" w:cs="Times New Roman"/>
              </w:rPr>
              <w:lastRenderedPageBreak/>
              <w:t>50 %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741EAF" w:rsidTr="000D0E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41EA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E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0749A3" w:rsidRDefault="00472FFD" w:rsidP="00547644">
            <w:pPr>
              <w:pStyle w:val="Default"/>
              <w:rPr>
                <w:sz w:val="23"/>
                <w:szCs w:val="23"/>
              </w:rPr>
            </w:pPr>
            <w:r w:rsidRPr="00741EAF">
              <w:rPr>
                <w:sz w:val="23"/>
                <w:szCs w:val="23"/>
              </w:rPr>
              <w:t>Выполнение работы, не входящей в круг основных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41EA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EAF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Default="00472FFD" w:rsidP="005476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0-неучастие </w:t>
            </w:r>
          </w:p>
          <w:p w:rsidR="00472FFD" w:rsidRPr="00741EAF" w:rsidRDefault="00472FFD" w:rsidP="00547644">
            <w:pPr>
              <w:pStyle w:val="Default"/>
            </w:pPr>
            <w:r>
              <w:rPr>
                <w:sz w:val="23"/>
                <w:szCs w:val="23"/>
              </w:rPr>
              <w:t>1-10 - у</w:t>
            </w:r>
            <w:r w:rsidRPr="00741EAF">
              <w:rPr>
                <w:sz w:val="23"/>
                <w:szCs w:val="23"/>
              </w:rPr>
              <w:t>частие в хозяйственных работах ОУ, в субботниках</w:t>
            </w:r>
            <w:r>
              <w:rPr>
                <w:sz w:val="23"/>
                <w:szCs w:val="23"/>
              </w:rPr>
              <w:t xml:space="preserve">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741EA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EAF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741EAF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FFD" w:rsidRPr="00CB201D" w:rsidTr="000D0E50">
        <w:trPr>
          <w:trHeight w:val="161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20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  <w:r w:rsidRPr="00CB201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D" w:rsidRPr="00CB201D" w:rsidRDefault="00472FFD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72FFD" w:rsidRPr="00CB201D" w:rsidRDefault="00472FFD" w:rsidP="00472FFD">
      <w:pPr>
        <w:spacing w:after="0" w:line="240" w:lineRule="auto"/>
      </w:pPr>
    </w:p>
    <w:p w:rsidR="00472FFD" w:rsidRDefault="00472FFD" w:rsidP="003B2DAE">
      <w:pPr>
        <w:spacing w:after="0" w:line="240" w:lineRule="auto"/>
        <w:jc w:val="center"/>
        <w:rPr>
          <w:rStyle w:val="a5"/>
          <w:color w:val="FF0000"/>
        </w:rPr>
      </w:pPr>
    </w:p>
    <w:p w:rsidR="000D0E50" w:rsidRPr="00D507F2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7F2">
        <w:rPr>
          <w:rFonts w:ascii="Times New Roman" w:hAnsi="Times New Roman" w:cs="Times New Roman"/>
          <w:b/>
          <w:sz w:val="28"/>
          <w:szCs w:val="28"/>
        </w:rPr>
        <w:t>Сторож (вахтер)</w:t>
      </w:r>
    </w:p>
    <w:p w:rsidR="000D0E50" w:rsidRPr="00D507F2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7F2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D0E50" w:rsidRPr="00D507F2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0E50" w:rsidRPr="005E20F0" w:rsidRDefault="000D0E50" w:rsidP="000D0E5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E20F0">
        <w:rPr>
          <w:rFonts w:ascii="Times New Roman" w:hAnsi="Times New Roman"/>
        </w:rPr>
        <w:t xml:space="preserve">Порядок расчета размера надбавки </w:t>
      </w:r>
      <w:r w:rsidRPr="005E20F0">
        <w:rPr>
          <w:rFonts w:ascii="Times New Roman" w:hAnsi="Times New Roman"/>
          <w:b/>
        </w:rPr>
        <w:t>за интенсивность</w:t>
      </w:r>
      <w:r w:rsidRPr="005E20F0">
        <w:rPr>
          <w:rFonts w:ascii="Times New Roman" w:hAnsi="Times New Roman"/>
        </w:rPr>
        <w:t xml:space="preserve"> и высокие результаты работы</w:t>
      </w:r>
    </w:p>
    <w:p w:rsidR="000D0E50" w:rsidRPr="005E20F0" w:rsidRDefault="000D0E50" w:rsidP="000D0E50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2862"/>
        <w:gridCol w:w="759"/>
        <w:gridCol w:w="4536"/>
        <w:gridCol w:w="1134"/>
        <w:gridCol w:w="1134"/>
      </w:tblGrid>
      <w:tr w:rsidR="000D0E50" w:rsidRPr="00D507F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№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7F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07F2">
              <w:rPr>
                <w:rFonts w:ascii="Times New Roman" w:hAnsi="Times New Roman" w:cs="Times New Roman"/>
              </w:rPr>
              <w:t>/</w:t>
            </w:r>
            <w:proofErr w:type="spellStart"/>
            <w:r w:rsidRPr="00D507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 xml:space="preserve">Оценочная </w:t>
            </w:r>
          </w:p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 xml:space="preserve">шкала 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D507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07F2">
              <w:rPr>
                <w:rFonts w:ascii="Times New Roman" w:hAnsi="Times New Roman" w:cs="Times New Roman"/>
              </w:rPr>
              <w:t>р</w:t>
            </w:r>
            <w:proofErr w:type="gramEnd"/>
            <w:r w:rsidRPr="00D507F2">
              <w:rPr>
                <w:rFonts w:ascii="Times New Roman" w:hAnsi="Times New Roman" w:cs="Times New Roman"/>
              </w:rPr>
              <w:t xml:space="preserve">азмер начислений 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(</w:t>
            </w:r>
            <w:proofErr w:type="gramStart"/>
            <w:r w:rsidRPr="00D507F2">
              <w:rPr>
                <w:rFonts w:ascii="Times New Roman" w:hAnsi="Times New Roman" w:cs="Times New Roman"/>
              </w:rPr>
              <w:t>в</w:t>
            </w:r>
            <w:proofErr w:type="gramEnd"/>
            <w:r w:rsidRPr="00D507F2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0D0E50" w:rsidRPr="00D507F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Обеспечение сохранности здания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0 – 10 – наличие замечаний в работе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11-50 - выявлены недочеты в работе, которые легко устранимы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51- 100 – без замечаний</w:t>
            </w:r>
            <w:r>
              <w:rPr>
                <w:rFonts w:ascii="Times New Roman" w:hAnsi="Times New Roman" w:cs="Times New Roman"/>
              </w:rPr>
              <w:t>, предотвращение взломов и краж, своевременное выявление неисправности замков, дверей, форточек и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D507F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Обход зданий  изнутри и снаружи, предотвращение хулиганских действий посторонних лиц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0 – 10 – наличие замечаний в работе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11-50 - выявлены недочеты в работе, которые легко устранимы</w:t>
            </w:r>
          </w:p>
          <w:p w:rsidR="000D0E50" w:rsidRPr="00D507F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D507F2">
              <w:rPr>
                <w:rFonts w:ascii="Times New Roman" w:hAnsi="Times New Roman" w:cs="Times New Roman"/>
              </w:rPr>
              <w:t>51- 100 – без замечаний</w:t>
            </w:r>
            <w:r>
              <w:rPr>
                <w:rFonts w:ascii="Times New Roman" w:hAnsi="Times New Roman" w:cs="Times New Roman"/>
              </w:rPr>
              <w:t>, предотвращение хулиганских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D507F2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F63CE0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3CE0">
              <w:rPr>
                <w:rFonts w:ascii="Times New Roman" w:hAnsi="Times New Roman" w:cs="Times New Roman"/>
              </w:rPr>
              <w:t xml:space="preserve">Обеспечение соблюдения пропускного режима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3CE0">
              <w:rPr>
                <w:rFonts w:ascii="Times New Roman" w:hAnsi="Times New Roman" w:cs="Times New Roman"/>
              </w:rPr>
              <w:t>0-150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63CE0">
              <w:rPr>
                <w:rFonts w:ascii="Times New Roman" w:hAnsi="Times New Roman" w:cs="Times New Roman"/>
              </w:rPr>
              <w:t>50 – при обычном режиме работы</w:t>
            </w:r>
          </w:p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</w:t>
            </w:r>
            <w:r w:rsidRPr="00F63CE0">
              <w:rPr>
                <w:rFonts w:ascii="Times New Roman" w:hAnsi="Times New Roman" w:cs="Times New Roman"/>
              </w:rPr>
              <w:t>100 – в период проведения мероприятий на территории учреждения</w:t>
            </w:r>
          </w:p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</w:t>
            </w:r>
            <w:r w:rsidRPr="00F63CE0">
              <w:rPr>
                <w:rFonts w:ascii="Times New Roman" w:hAnsi="Times New Roman" w:cs="Times New Roman"/>
              </w:rPr>
              <w:t>150 –в условиях усиления антитеррористического режима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3CE0">
              <w:rPr>
                <w:rFonts w:ascii="Times New Roman" w:hAnsi="Times New Roman" w:cs="Times New Roman"/>
              </w:rPr>
              <w:t>250 %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F63CE0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порядка в здании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отсутствие деятельности по соблюдению порядка, допущение посторонних лиц в здание</w:t>
            </w:r>
          </w:p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1-50 – поддержание порядка в здании во время проведения занятий, мероприятий</w:t>
            </w:r>
          </w:p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1-100 - отсутствие в здании посторонних лиц без распоряжения администрации,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безопасностью ухода детей в вечернее время по окончании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F63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Недопущение аварийных ситуаций  в период дежурства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 – 100 – в зависимости от объема проделанной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6342CD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2CD">
              <w:rPr>
                <w:rFonts w:ascii="Times New Roman" w:hAnsi="Times New Roman" w:cs="Times New Roman"/>
              </w:rPr>
              <w:t>Обеспечение сохранности материально-технической базы учреждения в период дежурства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2CD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2CD">
              <w:rPr>
                <w:rFonts w:ascii="Times New Roman" w:hAnsi="Times New Roman" w:cs="Times New Roman"/>
              </w:rPr>
              <w:t>0 – есть замечания</w:t>
            </w:r>
          </w:p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2CD">
              <w:rPr>
                <w:rFonts w:ascii="Times New Roman" w:hAnsi="Times New Roman" w:cs="Times New Roman"/>
              </w:rPr>
              <w:t>100 – при отсутствии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2CD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6342CD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Участие в подготовке учреждения к новому учебному году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 – 100 – в зависимости от конкретной проделанной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  <w:shd w:val="clear" w:color="auto" w:fill="FFFFFF"/>
              </w:rPr>
              <w:t>Наличие позитивных отзывов со стороны родителей, работников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учреждения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0-50 – в зависимости от количества и характера отзывов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16C69">
              <w:rPr>
                <w:rFonts w:ascii="Times New Roman" w:hAnsi="Times New Roman" w:cs="Times New Roman"/>
                <w:shd w:val="clear" w:color="auto" w:fill="FFFFFF"/>
              </w:rPr>
              <w:t>Ведение установленной документации (журнал посещений, журнал выдачи ключей и т.д.), в том числе при усилении режима охраны (антитеррор)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 xml:space="preserve">0-50 – при отсутствии усиленного режима охраны </w:t>
            </w:r>
          </w:p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 xml:space="preserve">51-100 – при усилении режима охраны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16C69">
              <w:rPr>
                <w:rFonts w:ascii="Times New Roman" w:hAnsi="Times New Roman" w:cs="Times New Roman"/>
                <w:shd w:val="clear" w:color="auto" w:fill="FFFFFF"/>
              </w:rPr>
              <w:t>Проверка систем охраны (тревожная кнопка, сигнализации, пожарная система и пр.)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 – отсутствие деятельности</w:t>
            </w:r>
          </w:p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1-50 – систематическая проверка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C278B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278B2">
              <w:rPr>
                <w:rFonts w:ascii="Times New Roman" w:hAnsi="Times New Roman" w:cs="Times New Roman"/>
                <w:shd w:val="clear" w:color="auto" w:fill="FFFFFF"/>
              </w:rPr>
              <w:t>Совмещение обязанностей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8B2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8B2">
              <w:rPr>
                <w:rFonts w:ascii="Times New Roman" w:hAnsi="Times New Roman" w:cs="Times New Roman"/>
              </w:rPr>
              <w:t xml:space="preserve"> 0 –отсутствие деятельности</w:t>
            </w:r>
          </w:p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8B2">
              <w:rPr>
                <w:rFonts w:ascii="Times New Roman" w:hAnsi="Times New Roman" w:cs="Times New Roman"/>
              </w:rPr>
              <w:t xml:space="preserve">1-100 – помощь в покосе травы, уходе за цветниками (полив, посадка и др.), </w:t>
            </w:r>
            <w:r>
              <w:rPr>
                <w:rFonts w:ascii="Times New Roman" w:hAnsi="Times New Roman" w:cs="Times New Roman"/>
              </w:rPr>
              <w:t xml:space="preserve">обрезка кустов; помощь в </w:t>
            </w:r>
            <w:r w:rsidRPr="00C278B2">
              <w:rPr>
                <w:rFonts w:ascii="Times New Roman" w:hAnsi="Times New Roman" w:cs="Times New Roman"/>
              </w:rPr>
              <w:t>проведении текущего ремонта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8B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C278B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Участие в общественной жизни учреждения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–отсутствие деятельности</w:t>
            </w:r>
          </w:p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1-80 – участие в советах, комиссиях и пр. в зависимости от вклада и объема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C278B2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Мероприятия по режиму экономии (потребление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энергии, воды, тепла и др.)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–отсутствие деятельности</w:t>
            </w:r>
          </w:p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1-50- периодически</w:t>
            </w:r>
          </w:p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51-80- систематически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C278B2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Инициативность деятельности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0 - 50 – в зависимости от количества проявленных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C69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16C69" w:rsidTr="005476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срочных поручений администрации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отсутствие деятельности</w:t>
            </w:r>
          </w:p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1-80 – в зависимости от объемов и срочности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16C6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5E20F0" w:rsidTr="00547644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5E20F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20F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5E20F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0F0">
              <w:rPr>
                <w:rFonts w:ascii="Times New Roman" w:hAnsi="Times New Roman" w:cs="Times New Roman"/>
                <w:b/>
              </w:rPr>
              <w:t>1490</w:t>
            </w:r>
            <w:r w:rsidRPr="005E20F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5E20F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0E50" w:rsidRPr="005E20F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E50" w:rsidRPr="004460B6" w:rsidRDefault="000D0E50" w:rsidP="000D0E5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D0E50" w:rsidRPr="004D1A19" w:rsidRDefault="000D0E50" w:rsidP="000D0E50">
      <w:pPr>
        <w:spacing w:after="0" w:line="240" w:lineRule="auto"/>
        <w:rPr>
          <w:rFonts w:ascii="Times New Roman" w:hAnsi="Times New Roman" w:cs="Times New Roman"/>
        </w:rPr>
      </w:pPr>
      <w:r w:rsidRPr="004D1A19">
        <w:rPr>
          <w:rFonts w:ascii="Times New Roman" w:hAnsi="Times New Roman" w:cs="Times New Roman"/>
        </w:rPr>
        <w:t xml:space="preserve">2. Порядок расчета размера надбавки </w:t>
      </w:r>
      <w:r w:rsidRPr="004D1A19">
        <w:rPr>
          <w:rFonts w:ascii="Times New Roman" w:hAnsi="Times New Roman" w:cs="Times New Roman"/>
          <w:b/>
        </w:rPr>
        <w:t>за качество</w:t>
      </w:r>
      <w:r w:rsidRPr="004D1A19">
        <w:rPr>
          <w:rFonts w:ascii="Times New Roman" w:hAnsi="Times New Roman" w:cs="Times New Roman"/>
        </w:rPr>
        <w:t xml:space="preserve"> выполняемых работ </w:t>
      </w:r>
    </w:p>
    <w:p w:rsidR="000D0E50" w:rsidRPr="004D1A19" w:rsidRDefault="000D0E50" w:rsidP="000D0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3219"/>
        <w:gridCol w:w="850"/>
        <w:gridCol w:w="59"/>
        <w:gridCol w:w="3060"/>
        <w:gridCol w:w="1298"/>
        <w:gridCol w:w="1643"/>
      </w:tblGrid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№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1A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D1A19">
              <w:rPr>
                <w:rFonts w:ascii="Times New Roman" w:hAnsi="Times New Roman" w:cs="Times New Roman"/>
              </w:rPr>
              <w:t>/</w:t>
            </w:r>
            <w:proofErr w:type="spellStart"/>
            <w:r w:rsidRPr="004D1A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Оценочная </w:t>
            </w:r>
          </w:p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шкала 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Максималь</w:t>
            </w:r>
            <w:proofErr w:type="spellEnd"/>
          </w:p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A19">
              <w:rPr>
                <w:rFonts w:ascii="Times New Roman" w:hAnsi="Times New Roman" w:cs="Times New Roman"/>
              </w:rPr>
              <w:t>ный</w:t>
            </w:r>
            <w:proofErr w:type="spellEnd"/>
            <w:r w:rsidRPr="004D1A19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(</w:t>
            </w:r>
            <w:proofErr w:type="gramStart"/>
            <w:r w:rsidRPr="004D1A19">
              <w:rPr>
                <w:rFonts w:ascii="Times New Roman" w:hAnsi="Times New Roman" w:cs="Times New Roman"/>
              </w:rPr>
              <w:t>в</w:t>
            </w:r>
            <w:proofErr w:type="gramEnd"/>
            <w:r w:rsidRPr="004D1A19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0D0E50" w:rsidRPr="004D1A19" w:rsidTr="00547644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1. Основные показатели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D1A1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D1A19">
              <w:rPr>
                <w:rFonts w:ascii="Times New Roman" w:hAnsi="Times New Roman" w:cs="Times New Roman"/>
              </w:rPr>
              <w:t xml:space="preserve"> содержанием помещения (гардероба) в соответствии с санитарными требованиями и требованиями безопасности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 – наличие замечаний;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50 – отсутствие замечаний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Своевременное реагирование на экстраординарные ситуации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 – 100 – в зависимости от предпринятых действий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Качество исполнения приказов и поручений администрации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0 - 50 – в зависимости от качества исполнения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Отсутствие обоснованных жалоб со стороны родителей, обучающихся и педагогов на неправомерные действия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 – наличие жалоб;</w:t>
            </w:r>
          </w:p>
          <w:p w:rsidR="000D0E50" w:rsidRPr="004D1A19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20 – отсутствие жалоб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Содержание мебели, инвентаря </w:t>
            </w:r>
            <w:r w:rsidRPr="004D1A19">
              <w:rPr>
                <w:rFonts w:ascii="Times New Roman" w:hAnsi="Times New Roman" w:cs="Times New Roman"/>
              </w:rPr>
              <w:lastRenderedPageBreak/>
              <w:t>учреждения в надлежащем состоянии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lastRenderedPageBreak/>
              <w:t>0-50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 xml:space="preserve"> 0 –отсутствие деятельности</w:t>
            </w:r>
          </w:p>
          <w:p w:rsidR="000D0E50" w:rsidRPr="004D1A19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lastRenderedPageBreak/>
              <w:t xml:space="preserve">1-50 – </w:t>
            </w:r>
            <w:proofErr w:type="gramStart"/>
            <w:r w:rsidRPr="004D1A19">
              <w:rPr>
                <w:rFonts w:ascii="Times New Roman" w:hAnsi="Times New Roman" w:cs="Times New Roman"/>
              </w:rPr>
              <w:t>ответственное</w:t>
            </w:r>
            <w:proofErr w:type="gramEnd"/>
            <w:r w:rsidRPr="004D1A19">
              <w:rPr>
                <w:rFonts w:ascii="Times New Roman" w:hAnsi="Times New Roman" w:cs="Times New Roman"/>
              </w:rPr>
              <w:t xml:space="preserve"> отношения к мебели и инвентарю учреждения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lastRenderedPageBreak/>
              <w:t>50%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5D6505" w:rsidTr="00547644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5D650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6505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5D650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505">
              <w:rPr>
                <w:rFonts w:ascii="Times New Roman" w:hAnsi="Times New Roman" w:cs="Times New Roman"/>
                <w:b/>
              </w:rPr>
              <w:t>270%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5D650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E50" w:rsidRPr="004D1A19" w:rsidTr="00547644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1A19">
              <w:rPr>
                <w:rFonts w:ascii="Times New Roman" w:hAnsi="Times New Roman" w:cs="Times New Roman"/>
              </w:rPr>
              <w:t>. Дополнительные показатели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A19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4D1A19" w:rsidTr="00547644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1A1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A19">
              <w:rPr>
                <w:rFonts w:ascii="Times New Roman" w:hAnsi="Times New Roman" w:cs="Times New Roman"/>
                <w:b/>
              </w:rPr>
              <w:t>50 %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4D1A1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E50" w:rsidRPr="004460B6" w:rsidRDefault="000D0E50" w:rsidP="000D0E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D0E50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6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0D0E50" w:rsidRPr="008127C6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0D0E50" w:rsidRPr="008127C6" w:rsidRDefault="000D0E50" w:rsidP="000D0E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0E50" w:rsidRPr="00844DC6" w:rsidRDefault="000D0E50" w:rsidP="000D0E5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DC6">
        <w:rPr>
          <w:rFonts w:ascii="Times New Roman" w:hAnsi="Times New Roman"/>
          <w:sz w:val="24"/>
          <w:szCs w:val="24"/>
        </w:rPr>
        <w:t xml:space="preserve">Порядок расчета размера надбавки </w:t>
      </w:r>
      <w:r w:rsidRPr="00844DC6">
        <w:rPr>
          <w:rFonts w:ascii="Times New Roman" w:hAnsi="Times New Roman"/>
          <w:b/>
          <w:sz w:val="24"/>
          <w:szCs w:val="24"/>
        </w:rPr>
        <w:t>за интенсивность</w:t>
      </w:r>
      <w:r w:rsidRPr="00844DC6">
        <w:rPr>
          <w:rFonts w:ascii="Times New Roman" w:hAnsi="Times New Roman"/>
          <w:sz w:val="24"/>
          <w:szCs w:val="24"/>
        </w:rPr>
        <w:t xml:space="preserve"> и высокие результаты работы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368"/>
        <w:gridCol w:w="716"/>
        <w:gridCol w:w="7"/>
        <w:gridCol w:w="8"/>
        <w:gridCol w:w="4373"/>
        <w:gridCol w:w="1134"/>
        <w:gridCol w:w="567"/>
      </w:tblGrid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№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4D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4DC6">
              <w:rPr>
                <w:rFonts w:ascii="Times New Roman" w:hAnsi="Times New Roman" w:cs="Times New Roman"/>
              </w:rPr>
              <w:t>/</w:t>
            </w:r>
            <w:proofErr w:type="spellStart"/>
            <w:r w:rsidRPr="00844D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Оценочная </w:t>
            </w:r>
          </w:p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шкала 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DC6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844DC6">
              <w:rPr>
                <w:rFonts w:ascii="Times New Roman" w:hAnsi="Times New Roman" w:cs="Times New Roman"/>
              </w:rPr>
              <w:t>-</w:t>
            </w:r>
          </w:p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DC6">
              <w:rPr>
                <w:rFonts w:ascii="Times New Roman" w:hAnsi="Times New Roman" w:cs="Times New Roman"/>
              </w:rPr>
              <w:t>ный</w:t>
            </w:r>
            <w:proofErr w:type="spellEnd"/>
            <w:r w:rsidRPr="00844DC6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(</w:t>
            </w:r>
            <w:proofErr w:type="gramStart"/>
            <w:r w:rsidRPr="00844DC6">
              <w:rPr>
                <w:rFonts w:ascii="Times New Roman" w:hAnsi="Times New Roman" w:cs="Times New Roman"/>
              </w:rPr>
              <w:t>в</w:t>
            </w:r>
            <w:proofErr w:type="gramEnd"/>
            <w:r w:rsidRPr="00844DC6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0D0E50" w:rsidRPr="00A36BD9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 xml:space="preserve">Разработка и использование информационно-методического обеспечения образовательного процесса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0-90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36BD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0-нет новых материалов</w:t>
            </w:r>
          </w:p>
          <w:p w:rsidR="000D0E50" w:rsidRPr="00A36BD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1-10 – разработка дидактических материалов;</w:t>
            </w:r>
          </w:p>
          <w:p w:rsidR="000D0E50" w:rsidRPr="00A36BD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11-30 – изготовление наглядных пособий;</w:t>
            </w:r>
          </w:p>
          <w:p w:rsidR="000D0E50" w:rsidRPr="00A36BD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1-30 – разработка электронно-образовательных ресурсов;</w:t>
            </w:r>
          </w:p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1-20 – участие в МО, творческих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BD9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A36BD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Выступления педагога на </w:t>
            </w:r>
            <w:proofErr w:type="gramStart"/>
            <w:r w:rsidRPr="00844DC6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844DC6">
              <w:rPr>
                <w:rFonts w:ascii="Times New Roman" w:hAnsi="Times New Roman" w:cs="Times New Roman"/>
              </w:rPr>
              <w:t>, конкурсах и семинарах различного уровня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  – неучастие;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1-30 – выступление в зависимости от уровня мероприятия и подготовленного выступления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Использование в образовательном процессе </w:t>
            </w:r>
            <w:proofErr w:type="spellStart"/>
            <w:r w:rsidRPr="00844DC6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844DC6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 – отсутствие;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1-10 – использование </w:t>
            </w:r>
            <w:proofErr w:type="spellStart"/>
            <w:r w:rsidRPr="00844DC6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844DC6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Организационное сопровождение проектов учреждения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0-отсутствие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1-10 - участие в реализации проекта;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11-30 - разработка проектов в творческой группе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31-50 – индивидуальный творческий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0-30 – в исследовательской;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31-50 – в опытно-экспериментальной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Инициативность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 – в зависимости от количества проявленных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Организация и проведение  мероприятий учреждения (праздники, концерты и т.д.)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 – в зависимости от роли и ответственности за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Организация и подготовка обучающихся для участия в конкурсах, фестивалях, викторинах, выставках и др.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 –отсутствие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1-10- участие на </w:t>
            </w:r>
            <w:proofErr w:type="gramStart"/>
            <w:r w:rsidRPr="00844DC6">
              <w:rPr>
                <w:rFonts w:ascii="Times New Roman" w:hAnsi="Times New Roman" w:cs="Times New Roman"/>
              </w:rPr>
              <w:t>уровне</w:t>
            </w:r>
            <w:proofErr w:type="gramEnd"/>
            <w:r w:rsidRPr="00844DC6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11-20 –участие на региональном </w:t>
            </w:r>
            <w:proofErr w:type="gramStart"/>
            <w:r w:rsidRPr="00844DC6"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21-30 – участие на всероссийском или межрегиональном </w:t>
            </w:r>
            <w:proofErr w:type="gramStart"/>
            <w:r w:rsidRPr="00844DC6"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31- 50 – международное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Реализация образовательных программ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1-20 – реализация программ с нарушениями (не весь объем выданной программы, отклонения в содержании и пр.)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21-30- реализация программ в полном объеме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31-50 – реализация программ в полном объеме с использованием современных </w:t>
            </w:r>
            <w:proofErr w:type="spellStart"/>
            <w:r w:rsidRPr="00844DC6">
              <w:rPr>
                <w:rFonts w:ascii="Times New Roman" w:hAnsi="Times New Roman" w:cs="Times New Roman"/>
              </w:rPr>
              <w:t>пед</w:t>
            </w:r>
            <w:proofErr w:type="spellEnd"/>
            <w:r w:rsidRPr="00844DC6">
              <w:rPr>
                <w:rFonts w:ascii="Times New Roman" w:hAnsi="Times New Roman" w:cs="Times New Roman"/>
              </w:rPr>
              <w:t>.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Организация исследовательской и проектной деятельности </w:t>
            </w:r>
            <w:proofErr w:type="gramStart"/>
            <w:r w:rsidRPr="00844DC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 – отсутствие;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 – 10- младший возраст;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11-40 -средний и старший возраст</w:t>
            </w:r>
          </w:p>
          <w:p w:rsidR="000D0E50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41-50 – успешная защита работ </w:t>
            </w:r>
            <w:proofErr w:type="gramStart"/>
            <w:r w:rsidRPr="00844DC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44DC6">
              <w:rPr>
                <w:rFonts w:ascii="Times New Roman" w:hAnsi="Times New Roman" w:cs="Times New Roman"/>
              </w:rPr>
              <w:t xml:space="preserve"> 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Участие в конкурсах </w:t>
            </w:r>
            <w:proofErr w:type="spellStart"/>
            <w:r w:rsidRPr="00844DC6">
              <w:rPr>
                <w:rFonts w:ascii="Times New Roman" w:hAnsi="Times New Roman" w:cs="Times New Roman"/>
              </w:rPr>
              <w:t>пед</w:t>
            </w:r>
            <w:proofErr w:type="spellEnd"/>
            <w:r w:rsidRPr="00844DC6">
              <w:rPr>
                <w:rFonts w:ascii="Times New Roman" w:hAnsi="Times New Roman" w:cs="Times New Roman"/>
              </w:rPr>
              <w:t>. мастерства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0-неучастие</w:t>
            </w:r>
          </w:p>
          <w:p w:rsidR="000D0E50" w:rsidRPr="00844DC6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1-30 – участие в зависимости от сложности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844DC6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844DC6">
              <w:rPr>
                <w:rFonts w:ascii="Times New Roman" w:hAnsi="Times New Roman" w:cs="Times New Roman"/>
              </w:rPr>
              <w:t xml:space="preserve"> деятельности с </w:t>
            </w:r>
            <w:proofErr w:type="gramStart"/>
            <w:r w:rsidRPr="00844DC6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0-отсутствие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Реализация программ в ограниченных условиях и (или) в сжатые сроки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0-отсутствие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1-10 – реализация программы не на должном </w:t>
            </w:r>
            <w:proofErr w:type="gramStart"/>
            <w:r w:rsidRPr="00844DC6"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11-20 – реализация программы с учетом ограниченности условий подготовки, трансляции и т.п. 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21-30 – творческий подход к реализации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Default"/>
              <w:rPr>
                <w:color w:val="auto"/>
                <w:sz w:val="23"/>
                <w:szCs w:val="23"/>
              </w:rPr>
            </w:pPr>
            <w:r w:rsidRPr="00844DC6">
              <w:rPr>
                <w:color w:val="auto"/>
                <w:sz w:val="23"/>
                <w:szCs w:val="23"/>
              </w:rPr>
              <w:t>Участие в работе органов общественного управления учреждения</w:t>
            </w:r>
          </w:p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 xml:space="preserve">0-5 – участие в общественной жизни учреждения 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5-10 – участие в работе Советов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Организация наставничества с педагогами  или обучающимися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0 – отсутствие деятельности по наставничеству;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1-20- организация и ведение деятельности по наставничеству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 xml:space="preserve">Организации работы с родителями (законными представителями) </w:t>
            </w:r>
            <w:proofErr w:type="gramStart"/>
            <w:r w:rsidRPr="00844DC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4DC6">
              <w:rPr>
                <w:rFonts w:ascii="Times New Roman" w:hAnsi="Times New Roman" w:cs="Times New Roman"/>
              </w:rPr>
              <w:t xml:space="preserve"> в деятельности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0 –отсутствие работы;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1-20 – организуются родительские собрания, проводятся консультации по реализуемым программам;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в группе по профилактике социально опасных заболеваний, употребления ПАВ и </w:t>
            </w:r>
            <w:proofErr w:type="spellStart"/>
            <w:r w:rsidRPr="00844DC6">
              <w:rPr>
                <w:rFonts w:ascii="Times New Roman" w:hAnsi="Times New Roman" w:cs="Times New Roman"/>
                <w:sz w:val="24"/>
                <w:szCs w:val="24"/>
              </w:rPr>
              <w:t>аддективного</w:t>
            </w:r>
            <w:proofErr w:type="spellEnd"/>
            <w:r w:rsidRPr="00844DC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0 – отсутствие деятельности;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1-10 – педагог организует деятельность в группе (группах)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дидактических и методических средств </w:t>
            </w:r>
            <w:proofErr w:type="gramStart"/>
            <w:r w:rsidRPr="00844DC6">
              <w:rPr>
                <w:rFonts w:ascii="Times New Roman" w:hAnsi="Times New Roman" w:cs="Times New Roman"/>
                <w:sz w:val="24"/>
                <w:szCs w:val="24"/>
              </w:rPr>
              <w:t>обучения, программ по</w:t>
            </w:r>
            <w:proofErr w:type="gramEnd"/>
            <w:r w:rsidRPr="00844DC6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 направлениям, содержанию деятельности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0 – отсутствие</w:t>
            </w:r>
          </w:p>
          <w:p w:rsidR="000D0E50" w:rsidRPr="00844DC6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09"/>
              <w:rPr>
                <w:rFonts w:ascii="Times New Roman" w:hAnsi="Times New Roman"/>
              </w:rPr>
            </w:pPr>
            <w:r w:rsidRPr="00844DC6">
              <w:rPr>
                <w:rFonts w:ascii="Times New Roman" w:hAnsi="Times New Roman"/>
              </w:rPr>
              <w:t>1-20 – наличие дидактических и методических сре</w:t>
            </w:r>
            <w:proofErr w:type="gramStart"/>
            <w:r w:rsidRPr="00844DC6">
              <w:rPr>
                <w:rFonts w:ascii="Times New Roman" w:hAnsi="Times New Roman"/>
              </w:rPr>
              <w:t>дств в з</w:t>
            </w:r>
            <w:proofErr w:type="gramEnd"/>
            <w:r w:rsidRPr="00844DC6">
              <w:rPr>
                <w:rFonts w:ascii="Times New Roman" w:hAnsi="Times New Roman"/>
              </w:rPr>
              <w:t xml:space="preserve">ависимости от затраченного времени, сложности и презентабельности и </w:t>
            </w:r>
            <w:proofErr w:type="spellStart"/>
            <w:r w:rsidRPr="00844DC6">
              <w:rPr>
                <w:rFonts w:ascii="Times New Roman" w:hAnsi="Times New Roman"/>
              </w:rPr>
              <w:t>востребованности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844DC6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педагогической практики студентов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>0-отсутствие</w:t>
            </w:r>
          </w:p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 xml:space="preserve">1-21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>0-отсутствие в течение периода</w:t>
            </w:r>
          </w:p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 xml:space="preserve">1-20 – участие в семинарах, </w:t>
            </w:r>
            <w:proofErr w:type="spellStart"/>
            <w:r w:rsidRPr="009827A9">
              <w:rPr>
                <w:rFonts w:ascii="Times New Roman" w:hAnsi="Times New Roman"/>
              </w:rPr>
              <w:t>вебинарах</w:t>
            </w:r>
            <w:proofErr w:type="spellEnd"/>
            <w:r w:rsidRPr="009827A9">
              <w:rPr>
                <w:rFonts w:ascii="Times New Roman" w:hAnsi="Times New Roman"/>
              </w:rPr>
              <w:t>, курсах повышения квалификации,</w:t>
            </w:r>
            <w:r>
              <w:rPr>
                <w:rFonts w:ascii="Times New Roman" w:hAnsi="Times New Roman"/>
              </w:rPr>
              <w:t xml:space="preserve"> </w:t>
            </w:r>
            <w:r w:rsidRPr="009827A9">
              <w:rPr>
                <w:rFonts w:ascii="Times New Roman" w:hAnsi="Times New Roman"/>
              </w:rPr>
              <w:t>мастер-классах и др. по направлению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Реализация краткосрочных программ или проектов с </w:t>
            </w:r>
            <w:proofErr w:type="gramStart"/>
            <w:r w:rsidRPr="009827A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9827A9">
              <w:rPr>
                <w:rFonts w:ascii="Times New Roman" w:hAnsi="Times New Roman" w:cs="Times New Roman"/>
              </w:rPr>
              <w:t xml:space="preserve"> в каникулярное время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 – в зависимости от уровня сложности программы, удовлетворенности детей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Реализация педагогом типов дополнительных образовательных программ (авторская, экспериментальная, модернизированная, адаптированная)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 примерная (типовая) (в зависимости от сложности программы и ее разработанности)</w:t>
            </w:r>
          </w:p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  <w:r w:rsidRPr="009827A9">
              <w:rPr>
                <w:rFonts w:ascii="Times New Roman" w:hAnsi="Times New Roman" w:cs="Times New Roman"/>
              </w:rPr>
              <w:t>0 – адаптированная;</w:t>
            </w:r>
          </w:p>
          <w:p w:rsidR="000D0E50" w:rsidRPr="009827A9" w:rsidRDefault="000D0E50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</w:t>
            </w:r>
            <w:r w:rsidRPr="009827A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827A9">
              <w:rPr>
                <w:rFonts w:ascii="Times New Roman" w:hAnsi="Times New Roman" w:cs="Times New Roman"/>
              </w:rPr>
              <w:t xml:space="preserve"> – модернизированная;</w:t>
            </w:r>
          </w:p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Pr="009827A9">
              <w:rPr>
                <w:rFonts w:ascii="Times New Roman" w:hAnsi="Times New Roman" w:cs="Times New Roman"/>
              </w:rPr>
              <w:t>30 – экспериментальная;</w:t>
            </w:r>
          </w:p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</w:t>
            </w:r>
            <w:r w:rsidRPr="009827A9">
              <w:rPr>
                <w:rFonts w:ascii="Times New Roman" w:hAnsi="Times New Roman" w:cs="Times New Roman"/>
              </w:rPr>
              <w:t>40 –  авторская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547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>Наличие предложений по повышению престижа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 xml:space="preserve">0-20 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 xml:space="preserve">0 - отсутствие предложений </w:t>
            </w:r>
          </w:p>
          <w:p w:rsidR="000D0E50" w:rsidRPr="009827A9" w:rsidRDefault="000D0E50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 xml:space="preserve">1-20 - наличие предложений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A9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6D0115" w:rsidTr="00547644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D011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011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6D011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</w:t>
            </w:r>
            <w:r w:rsidRPr="006D0115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6D011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D0E50" w:rsidRPr="006D0115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D0E50" w:rsidRPr="00844DC6" w:rsidRDefault="000D0E50" w:rsidP="000D0E50">
      <w:pPr>
        <w:spacing w:after="0" w:line="240" w:lineRule="auto"/>
        <w:rPr>
          <w:rFonts w:ascii="Times New Roman" w:hAnsi="Times New Roman" w:cs="Times New Roman"/>
          <w:color w:val="548DD4" w:themeColor="text2" w:themeTint="99"/>
        </w:rPr>
      </w:pPr>
    </w:p>
    <w:p w:rsidR="000D0E50" w:rsidRPr="009827A9" w:rsidRDefault="000D0E50" w:rsidP="000D0E50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9827A9">
        <w:rPr>
          <w:rFonts w:ascii="Times New Roman" w:hAnsi="Times New Roman"/>
        </w:rPr>
        <w:t xml:space="preserve">Порядок расчета размера надбавки </w:t>
      </w:r>
      <w:r w:rsidRPr="009827A9">
        <w:rPr>
          <w:rFonts w:ascii="Times New Roman" w:hAnsi="Times New Roman"/>
          <w:b/>
        </w:rPr>
        <w:t xml:space="preserve">за качество </w:t>
      </w:r>
      <w:r w:rsidRPr="009827A9">
        <w:rPr>
          <w:rFonts w:ascii="Times New Roman" w:hAnsi="Times New Roman"/>
        </w:rPr>
        <w:t xml:space="preserve">выполняемых работ </w:t>
      </w:r>
    </w:p>
    <w:p w:rsidR="000D0E50" w:rsidRPr="009827A9" w:rsidRDefault="000D0E50" w:rsidP="000D0E50">
      <w:pPr>
        <w:pStyle w:val="a6"/>
        <w:spacing w:after="0" w:line="240" w:lineRule="auto"/>
        <w:rPr>
          <w:rFonts w:ascii="Times New Roman" w:hAnsi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368"/>
        <w:gridCol w:w="708"/>
        <w:gridCol w:w="284"/>
        <w:gridCol w:w="4111"/>
        <w:gridCol w:w="283"/>
        <w:gridCol w:w="851"/>
        <w:gridCol w:w="567"/>
      </w:tblGrid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№</w:t>
            </w:r>
          </w:p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27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827A9">
              <w:rPr>
                <w:rFonts w:ascii="Times New Roman" w:hAnsi="Times New Roman" w:cs="Times New Roman"/>
              </w:rPr>
              <w:t>/</w:t>
            </w:r>
            <w:proofErr w:type="spellStart"/>
            <w:r w:rsidRPr="009827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Оценочная </w:t>
            </w:r>
          </w:p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шкала </w:t>
            </w:r>
          </w:p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7A9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9827A9">
              <w:rPr>
                <w:rFonts w:ascii="Times New Roman" w:hAnsi="Times New Roman" w:cs="Times New Roman"/>
              </w:rPr>
              <w:t>-</w:t>
            </w:r>
          </w:p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7A9">
              <w:rPr>
                <w:rFonts w:ascii="Times New Roman" w:hAnsi="Times New Roman" w:cs="Times New Roman"/>
              </w:rPr>
              <w:t>ный</w:t>
            </w:r>
            <w:proofErr w:type="spellEnd"/>
            <w:r w:rsidRPr="009827A9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(</w:t>
            </w:r>
            <w:proofErr w:type="gramStart"/>
            <w:r w:rsidRPr="009827A9">
              <w:rPr>
                <w:rFonts w:ascii="Times New Roman" w:hAnsi="Times New Roman" w:cs="Times New Roman"/>
              </w:rPr>
              <w:t>в</w:t>
            </w:r>
            <w:proofErr w:type="gramEnd"/>
            <w:r w:rsidRPr="009827A9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Размер выплаты при достижении условий ее осуще</w:t>
            </w:r>
            <w:r w:rsidRPr="009827A9">
              <w:rPr>
                <w:rFonts w:ascii="Times New Roman" w:hAnsi="Times New Roman" w:cs="Times New Roman"/>
              </w:rPr>
              <w:lastRenderedPageBreak/>
              <w:t>ствления</w:t>
            </w:r>
          </w:p>
        </w:tc>
      </w:tr>
      <w:tr w:rsidR="000D0E50" w:rsidRPr="00844DC6" w:rsidTr="000819C5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lastRenderedPageBreak/>
              <w:t>1. Основные 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844DC6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Обеспечение открытости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0-10  – своевременная  подача информации на сайт учреждения;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Обеспечение освещения опыта учреждения на </w:t>
            </w:r>
            <w:proofErr w:type="gramStart"/>
            <w:r w:rsidRPr="009827A9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9827A9">
              <w:rPr>
                <w:rFonts w:ascii="Times New Roman" w:hAnsi="Times New Roman" w:cs="Times New Roman"/>
              </w:rPr>
              <w:t>, СМИ, семинарах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 – публикации и выступления в СМИ, конференциях, семинарах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827A9">
              <w:rPr>
                <w:rFonts w:ascii="Times New Roman" w:hAnsi="Times New Roman" w:cs="Times New Roman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0-30 - в зависимости от объема выполненной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Исполнительская дисциплина (отсутствие замечаний, своевременность предоставления отчетов, документов, информации)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0-30– в зависимости от качества 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Развитие (обновление) содержания дополнительных общеобразовательных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0-20  - в зависимости от степени обновления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Сохранность контингента при реализации 2-х и более лет реализации программ. Мотивировка контингента для </w:t>
            </w:r>
            <w:proofErr w:type="gramStart"/>
            <w:r w:rsidRPr="009827A9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9827A9">
              <w:rPr>
                <w:rFonts w:ascii="Times New Roman" w:hAnsi="Times New Roman" w:cs="Times New Roman"/>
              </w:rPr>
              <w:t xml:space="preserve"> другим программам учреждения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0-50 – в зависимости от сохранности контингента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756A83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83">
              <w:rPr>
                <w:rFonts w:ascii="Times New Roman" w:hAnsi="Times New Roman" w:cs="Times New Roman"/>
              </w:rPr>
              <w:t xml:space="preserve">Реклама и привлечение контингента для </w:t>
            </w:r>
            <w:proofErr w:type="gramStart"/>
            <w:r w:rsidRPr="00756A83"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 w:rsidRPr="00756A83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A83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83">
              <w:rPr>
                <w:rFonts w:ascii="Times New Roman" w:hAnsi="Times New Roman" w:cs="Times New Roman"/>
              </w:rPr>
              <w:t>0-20 – в зависимости от количества и качества привлеченного контингента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A83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756A8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Оказание методической и  консультативной помощи педагогам областных образовательных учреждений по направлению деятельности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0D0E5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>– отсутствие</w:t>
            </w:r>
          </w:p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>1-30 – 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AE6D73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Содержание и оформление кабинетов (коридоров, пространств) учреждения, закрепленных за педагогом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0-формление кабинета (коридора, пространства) не соответствует имиджу учреждения</w:t>
            </w:r>
          </w:p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AE6D73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Организация деятельности и обеспечение условий для профессионального самоопределения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D73">
              <w:rPr>
                <w:rFonts w:ascii="Times New Roman" w:hAnsi="Times New Roman"/>
              </w:rPr>
              <w:t>0 – отсутствие деятельности;</w:t>
            </w:r>
          </w:p>
          <w:p w:rsidR="000D0E50" w:rsidRPr="00AE6D73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D73">
              <w:rPr>
                <w:rFonts w:ascii="Times New Roman" w:hAnsi="Times New Roman"/>
              </w:rPr>
              <w:t xml:space="preserve">1-10 – организуется деятельность по профессиональному самоопределению </w:t>
            </w:r>
            <w:proofErr w:type="gramStart"/>
            <w:r w:rsidRPr="00AE6D73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D73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AE6D73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Результативность образовательной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>0-отсутсвие результатов;</w:t>
            </w:r>
          </w:p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t xml:space="preserve">1-20 – освоение </w:t>
            </w:r>
            <w:proofErr w:type="gramStart"/>
            <w:r w:rsidRPr="009827A9">
              <w:rPr>
                <w:rFonts w:ascii="Times New Roman" w:hAnsi="Times New Roman"/>
              </w:rPr>
              <w:t>обучающимися</w:t>
            </w:r>
            <w:proofErr w:type="gramEnd"/>
            <w:r w:rsidRPr="009827A9">
              <w:rPr>
                <w:rFonts w:ascii="Times New Roman" w:hAnsi="Times New Roman"/>
              </w:rPr>
              <w:t xml:space="preserve"> программ в полном объеме, высокий % участие детей в мероприятиях;</w:t>
            </w:r>
          </w:p>
          <w:p w:rsidR="000D0E50" w:rsidRPr="009827A9" w:rsidRDefault="000D0E50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 w:rsidRPr="009827A9">
              <w:rPr>
                <w:rFonts w:ascii="Times New Roman" w:hAnsi="Times New Roman"/>
              </w:rPr>
              <w:lastRenderedPageBreak/>
              <w:t xml:space="preserve">21-30 -  </w:t>
            </w:r>
            <w:proofErr w:type="gramStart"/>
            <w:r w:rsidRPr="009827A9">
              <w:rPr>
                <w:rFonts w:ascii="Times New Roman" w:hAnsi="Times New Roman"/>
              </w:rPr>
              <w:t>высокая</w:t>
            </w:r>
            <w:proofErr w:type="gramEnd"/>
            <w:r w:rsidRPr="009827A9">
              <w:rPr>
                <w:rFonts w:ascii="Times New Roman" w:hAnsi="Times New Roman"/>
              </w:rPr>
              <w:t xml:space="preserve"> </w:t>
            </w:r>
            <w:proofErr w:type="spellStart"/>
            <w:r w:rsidRPr="009827A9">
              <w:rPr>
                <w:rFonts w:ascii="Times New Roman" w:hAnsi="Times New Roman"/>
              </w:rPr>
              <w:t>мотивированность</w:t>
            </w:r>
            <w:proofErr w:type="spellEnd"/>
            <w:r w:rsidRPr="009827A9">
              <w:rPr>
                <w:rFonts w:ascii="Times New Roman" w:hAnsi="Times New Roman"/>
              </w:rPr>
              <w:t xml:space="preserve"> обучающихся на дальнейшую работу по профилю программы,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lastRenderedPageBreak/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Наличие мониторинга индивидуальных достижений обучающихся</w:t>
            </w:r>
          </w:p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(1 раз в квартал)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0 – 20 от 0 % до 60 % </w:t>
            </w:r>
            <w:proofErr w:type="gramStart"/>
            <w:r w:rsidRPr="009827A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827A9">
              <w:rPr>
                <w:rFonts w:ascii="Times New Roman" w:hAnsi="Times New Roman" w:cs="Times New Roman"/>
              </w:rPr>
              <w:t xml:space="preserve"> охвачены мониторингом;</w:t>
            </w:r>
          </w:p>
          <w:p w:rsidR="000D0E50" w:rsidRPr="009827A9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 xml:space="preserve">20 – 40 – 100 % </w:t>
            </w:r>
            <w:proofErr w:type="gramStart"/>
            <w:r w:rsidRPr="009827A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827A9">
              <w:rPr>
                <w:rFonts w:ascii="Times New Roman" w:hAnsi="Times New Roman" w:cs="Times New Roman"/>
              </w:rPr>
              <w:t xml:space="preserve"> охвачены мониторингом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27A9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9827A9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F5E3F">
              <w:rPr>
                <w:rFonts w:ascii="Times New Roman" w:hAnsi="Times New Roman" w:cs="Times New Roman"/>
              </w:rPr>
              <w:t>Участие обучающихся в мероприятиях различного уровня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0-80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Доля участия: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 – неучастие;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– от 40 % до 80 %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50 – от 81 % до 100 %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BF5E3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9827A9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Удовлетворенность детей и законных представителей условиями и качеством реализации дополнительных образовательных программ (1 раз 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По итогам мониторинга: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 – меньше 50 %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20 – от 51 % до 70 %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40 – от 71 % до 90 %</w:t>
            </w:r>
          </w:p>
          <w:p w:rsidR="000D0E50" w:rsidRPr="00BF5E3F" w:rsidRDefault="000D0E50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50 – от 91 % до 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070CE0" w:rsidTr="000819C5">
        <w:trPr>
          <w:trHeight w:val="476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070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0CE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070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</w:t>
            </w:r>
            <w:r w:rsidRPr="00070CE0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070CE0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0E50" w:rsidRPr="00BF5E3F" w:rsidTr="000819C5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2. Дополнительные 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Организация платных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 – отсутствие</w:t>
            </w:r>
          </w:p>
          <w:p w:rsidR="000D0E50" w:rsidRPr="00BF5E3F" w:rsidRDefault="000D0E50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Участие в проведении платных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 – неучастие</w:t>
            </w:r>
          </w:p>
          <w:p w:rsidR="000D0E50" w:rsidRPr="00BF5E3F" w:rsidRDefault="000D0E50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 отсутствие деятельности</w:t>
            </w:r>
          </w:p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1-50 –деятельность по привлечению внебюджетных сре</w:t>
            </w:r>
            <w:proofErr w:type="gramStart"/>
            <w:r w:rsidRPr="00BF5E3F">
              <w:rPr>
                <w:rFonts w:ascii="Times New Roman" w:hAnsi="Times New Roman" w:cs="Times New Roman"/>
              </w:rPr>
              <w:t>дств в з</w:t>
            </w:r>
            <w:proofErr w:type="gramEnd"/>
            <w:r w:rsidRPr="00BF5E3F">
              <w:rPr>
                <w:rFonts w:ascii="Times New Roman" w:hAnsi="Times New Roman" w:cs="Times New Roman"/>
              </w:rPr>
              <w:t>ависимости от активности и результативности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pStyle w:val="Default"/>
              <w:rPr>
                <w:color w:val="auto"/>
                <w:sz w:val="23"/>
                <w:szCs w:val="23"/>
              </w:rPr>
            </w:pPr>
            <w:r w:rsidRPr="00BF5E3F">
              <w:rPr>
                <w:color w:val="auto"/>
                <w:sz w:val="23"/>
                <w:szCs w:val="23"/>
              </w:rPr>
              <w:t>Выполнение работы, не входящей в круг основных обязанностей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pStyle w:val="Default"/>
              <w:rPr>
                <w:color w:val="auto"/>
                <w:sz w:val="23"/>
                <w:szCs w:val="23"/>
              </w:rPr>
            </w:pPr>
            <w:r w:rsidRPr="00BF5E3F">
              <w:rPr>
                <w:color w:val="auto"/>
                <w:sz w:val="23"/>
                <w:szCs w:val="23"/>
              </w:rPr>
              <w:t xml:space="preserve">0-неучастие </w:t>
            </w:r>
          </w:p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  <w:sz w:val="23"/>
                <w:szCs w:val="23"/>
              </w:rPr>
              <w:t xml:space="preserve">1-30 - участие в хозяйственных работах ОУ, в субботниках и др.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E3F">
              <w:rPr>
                <w:rFonts w:ascii="Times New Roman" w:hAnsi="Times New Roman" w:cs="Times New Roman"/>
              </w:rPr>
              <w:t>30 %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E50" w:rsidRPr="00BF5E3F" w:rsidTr="000819C5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5E3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5E3F">
              <w:rPr>
                <w:rFonts w:ascii="Times New Roman" w:hAnsi="Times New Roman" w:cs="Times New Roman"/>
                <w:b/>
              </w:rPr>
              <w:t>140%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50" w:rsidRPr="00BF5E3F" w:rsidRDefault="000D0E50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E50" w:rsidRPr="00BF5E3F" w:rsidRDefault="000D0E50" w:rsidP="000D0E5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3522" w:rsidRDefault="00693522" w:rsidP="00693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6">
        <w:rPr>
          <w:rFonts w:ascii="Times New Roman" w:hAnsi="Times New Roman" w:cs="Times New Roman"/>
          <w:b/>
          <w:sz w:val="28"/>
          <w:szCs w:val="28"/>
        </w:rPr>
        <w:t>Педагог – организатор</w:t>
      </w:r>
    </w:p>
    <w:p w:rsidR="00693522" w:rsidRPr="008127C6" w:rsidRDefault="00693522" w:rsidP="00693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693522" w:rsidRPr="008127C6" w:rsidRDefault="00693522" w:rsidP="006935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3522" w:rsidRPr="00B6266B" w:rsidRDefault="00693522" w:rsidP="0069352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6266B">
        <w:rPr>
          <w:rFonts w:ascii="Times New Roman" w:hAnsi="Times New Roman"/>
        </w:rPr>
        <w:t xml:space="preserve">Порядок расчета размера надбавки </w:t>
      </w:r>
      <w:r w:rsidRPr="00B6266B">
        <w:rPr>
          <w:rFonts w:ascii="Times New Roman" w:hAnsi="Times New Roman"/>
          <w:b/>
        </w:rPr>
        <w:t>за интенсивность</w:t>
      </w:r>
      <w:r w:rsidRPr="00B6266B">
        <w:rPr>
          <w:rFonts w:ascii="Times New Roman" w:hAnsi="Times New Roman"/>
        </w:rPr>
        <w:t xml:space="preserve"> и </w:t>
      </w:r>
      <w:r w:rsidRPr="00B6266B">
        <w:rPr>
          <w:rFonts w:ascii="Times New Roman" w:hAnsi="Times New Roman"/>
          <w:b/>
        </w:rPr>
        <w:t>высокие результаты работы</w:t>
      </w:r>
    </w:p>
    <w:p w:rsidR="00693522" w:rsidRPr="00B6266B" w:rsidRDefault="00693522" w:rsidP="00693522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368"/>
        <w:gridCol w:w="716"/>
        <w:gridCol w:w="7"/>
        <w:gridCol w:w="8"/>
        <w:gridCol w:w="4655"/>
        <w:gridCol w:w="567"/>
        <w:gridCol w:w="709"/>
      </w:tblGrid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№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822CB">
              <w:rPr>
                <w:rFonts w:ascii="Times New Roman" w:hAnsi="Times New Roman" w:cs="Times New Roman"/>
              </w:rPr>
              <w:t>/</w:t>
            </w:r>
            <w:proofErr w:type="spell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Оценочная </w:t>
            </w:r>
          </w:p>
          <w:p w:rsidR="00693522" w:rsidRPr="007822CB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шкала 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C40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7822CB">
              <w:rPr>
                <w:rFonts w:ascii="Times New Roman" w:hAnsi="Times New Roman" w:cs="Times New Roman"/>
              </w:rPr>
              <w:t>-</w:t>
            </w:r>
          </w:p>
          <w:p w:rsidR="00693522" w:rsidRPr="007822CB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ный</w:t>
            </w:r>
            <w:proofErr w:type="spellEnd"/>
            <w:r w:rsidRPr="007822CB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</w:t>
            </w:r>
            <w:proofErr w:type="gramStart"/>
            <w:r w:rsidRPr="007822CB">
              <w:rPr>
                <w:rFonts w:ascii="Times New Roman" w:hAnsi="Times New Roman" w:cs="Times New Roman"/>
              </w:rPr>
              <w:t>в</w:t>
            </w:r>
            <w:proofErr w:type="gramEnd"/>
            <w:r w:rsidRPr="007822CB">
              <w:rPr>
                <w:rFonts w:ascii="Times New Roman" w:hAnsi="Times New Roman" w:cs="Times New Roman"/>
              </w:rPr>
              <w:t xml:space="preserve"> % от должно</w:t>
            </w:r>
            <w:r w:rsidRPr="007822CB">
              <w:rPr>
                <w:rFonts w:ascii="Times New Roman" w:hAnsi="Times New Roman" w:cs="Times New Roman"/>
              </w:rPr>
              <w:lastRenderedPageBreak/>
              <w:t>стного оклада)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Размер выплаты при достижении условий ее осуществления</w:t>
            </w: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Организация  мероприятий различного уровня с </w:t>
            </w:r>
            <w:proofErr w:type="gramStart"/>
            <w:r w:rsidRPr="007822C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82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Уровни: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0-10-</w:t>
            </w:r>
            <w:r w:rsidRPr="007822CB">
              <w:rPr>
                <w:rFonts w:ascii="Times New Roman" w:hAnsi="Times New Roman" w:cs="Times New Roman"/>
              </w:rPr>
              <w:t xml:space="preserve"> уровень учреждения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</w:t>
            </w:r>
            <w:r w:rsidRPr="007822CB">
              <w:rPr>
                <w:rFonts w:ascii="Times New Roman" w:hAnsi="Times New Roman" w:cs="Times New Roman"/>
              </w:rPr>
              <w:t xml:space="preserve">  – областной 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31-50 </w:t>
            </w:r>
            <w:r w:rsidRPr="007822CB">
              <w:rPr>
                <w:rFonts w:ascii="Times New Roman" w:hAnsi="Times New Roman" w:cs="Times New Roman"/>
              </w:rPr>
              <w:t>– федеральный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BF310F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 xml:space="preserve">Разработка и использование информационно-методического обеспечения образовательного процесса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0-90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BF310F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0-нет новых материалов</w:t>
            </w:r>
          </w:p>
          <w:p w:rsidR="00693522" w:rsidRPr="00BF310F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1-10 – разработка дидактических материалов;</w:t>
            </w:r>
          </w:p>
          <w:p w:rsidR="00693522" w:rsidRPr="00BF310F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11-30 – изготовление наглядных пособий;</w:t>
            </w:r>
          </w:p>
          <w:p w:rsidR="00693522" w:rsidRPr="00BF310F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1-30 – разработка электронно-образовательных ресурсов;</w:t>
            </w:r>
          </w:p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1-20 – участие в МО, творческих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0F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BF310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Выступления педагога-организатора на </w:t>
            </w:r>
            <w:proofErr w:type="gramStart"/>
            <w:r w:rsidRPr="007822CB">
              <w:rPr>
                <w:rFonts w:ascii="Times New Roman" w:hAnsi="Times New Roman" w:cs="Times New Roman"/>
              </w:rPr>
              <w:t>конференциях</w:t>
            </w:r>
            <w:proofErr w:type="gramEnd"/>
            <w:r w:rsidRPr="007822CB">
              <w:rPr>
                <w:rFonts w:ascii="Times New Roman" w:hAnsi="Times New Roman" w:cs="Times New Roman"/>
              </w:rPr>
              <w:t>, конкурсах и семинарах различного уровня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  – неучастие;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3</w:t>
            </w:r>
            <w:r w:rsidRPr="007822CB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выступление в зависимости от уровня мероприятия и подготовленного выступления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Использование в образовательном процессе </w:t>
            </w:r>
            <w:proofErr w:type="spellStart"/>
            <w:r w:rsidRPr="007822CB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7822C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 – отсутствие;</w:t>
            </w: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 xml:space="preserve"> – использование </w:t>
            </w:r>
            <w:proofErr w:type="spellStart"/>
            <w:r w:rsidRPr="007822CB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7822CB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Организационно</w:t>
            </w:r>
            <w:r>
              <w:rPr>
                <w:rFonts w:ascii="Times New Roman" w:hAnsi="Times New Roman" w:cs="Times New Roman"/>
              </w:rPr>
              <w:t>е</w:t>
            </w:r>
            <w:r w:rsidRPr="007822CB">
              <w:rPr>
                <w:rFonts w:ascii="Times New Roman" w:hAnsi="Times New Roman" w:cs="Times New Roman"/>
              </w:rPr>
              <w:t xml:space="preserve"> сопровождение проектов учреждения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0-отсутствие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822CB">
              <w:rPr>
                <w:rFonts w:ascii="Times New Roman" w:hAnsi="Times New Roman" w:cs="Times New Roman"/>
              </w:rPr>
              <w:t>участие в реализации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93522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11-30 -</w:t>
            </w:r>
            <w:r w:rsidRPr="007822CB">
              <w:rPr>
                <w:rFonts w:ascii="Times New Roman" w:hAnsi="Times New Roman" w:cs="Times New Roman"/>
              </w:rPr>
              <w:t xml:space="preserve"> разработка проектов</w:t>
            </w:r>
            <w:r>
              <w:rPr>
                <w:rFonts w:ascii="Times New Roman" w:hAnsi="Times New Roman" w:cs="Times New Roman"/>
              </w:rPr>
              <w:t xml:space="preserve"> в творческой группе</w:t>
            </w:r>
          </w:p>
          <w:p w:rsidR="00693522" w:rsidRPr="007822CB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31-50 – индивидуальный творческий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CD23E1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CD23E1" w:rsidRDefault="00693522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CD23E1">
              <w:rPr>
                <w:rFonts w:ascii="Times New Roman" w:hAnsi="Times New Roman" w:cs="Times New Roman"/>
              </w:rPr>
              <w:t>Участие в исследовательской и опытно-экспериментальной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1369D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1369D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E1369D">
              <w:rPr>
                <w:rFonts w:ascii="Times New Roman" w:hAnsi="Times New Roman" w:cs="Times New Roman"/>
              </w:rPr>
              <w:t>0 – в исследовательской;</w:t>
            </w:r>
          </w:p>
          <w:p w:rsidR="00693522" w:rsidRPr="00E1369D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369D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50</w:t>
            </w:r>
            <w:r w:rsidRPr="00E1369D">
              <w:rPr>
                <w:rFonts w:ascii="Times New Roman" w:hAnsi="Times New Roman" w:cs="Times New Roman"/>
              </w:rPr>
              <w:t xml:space="preserve"> – в опытно-экспериментальной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1369D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69D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CD23E1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Инициативность деятельности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– в зависимости от количества проявленных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Организация и проведение  мероприятий учреждения (праздники, концерты и т.д.)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0-50 – в зависимости от роли и ответственности за мероприятие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Организация и подготовка обучающихся для участия в конкурсах,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04B0">
              <w:rPr>
                <w:rFonts w:ascii="Times New Roman" w:hAnsi="Times New Roman" w:cs="Times New Roman"/>
              </w:rPr>
              <w:t>фестивалях, викторинах,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04B0">
              <w:rPr>
                <w:rFonts w:ascii="Times New Roman" w:hAnsi="Times New Roman" w:cs="Times New Roman"/>
              </w:rPr>
              <w:t>выставках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E504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 –отсутствие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 xml:space="preserve">1-10- участие на </w:t>
            </w:r>
            <w:proofErr w:type="gramStart"/>
            <w:r w:rsidRPr="00E504B0">
              <w:rPr>
                <w:rFonts w:ascii="Times New Roman" w:hAnsi="Times New Roman" w:cs="Times New Roman"/>
              </w:rPr>
              <w:t>уровне</w:t>
            </w:r>
            <w:proofErr w:type="gramEnd"/>
            <w:r w:rsidRPr="00E504B0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 xml:space="preserve">11-20 –участие на региональном </w:t>
            </w:r>
            <w:proofErr w:type="gramStart"/>
            <w:r w:rsidRPr="00E504B0"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21-30 – участие на всероссийско</w:t>
            </w:r>
            <w:r>
              <w:rPr>
                <w:rFonts w:ascii="Times New Roman" w:hAnsi="Times New Roman" w:cs="Times New Roman"/>
              </w:rPr>
              <w:t>м</w:t>
            </w:r>
            <w:r w:rsidRPr="00E504B0">
              <w:rPr>
                <w:rFonts w:ascii="Times New Roman" w:hAnsi="Times New Roman" w:cs="Times New Roman"/>
              </w:rPr>
              <w:t xml:space="preserve"> или межрегиональном </w:t>
            </w:r>
            <w:proofErr w:type="gramStart"/>
            <w:r w:rsidRPr="00E504B0"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31- 50 – международное участие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 xml:space="preserve">Организация исследовательской и проектной деятельности </w:t>
            </w:r>
            <w:proofErr w:type="gramStart"/>
            <w:r w:rsidRPr="00E504B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0 – отсутствие;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1 – 10</w:t>
            </w:r>
            <w:r>
              <w:rPr>
                <w:rFonts w:ascii="Times New Roman" w:hAnsi="Times New Roman" w:cs="Times New Roman"/>
              </w:rPr>
              <w:t>-</w:t>
            </w:r>
            <w:r w:rsidRPr="00E504B0">
              <w:rPr>
                <w:rFonts w:ascii="Times New Roman" w:hAnsi="Times New Roman" w:cs="Times New Roman"/>
              </w:rPr>
              <w:t xml:space="preserve"> младший возраст;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 xml:space="preserve">11-40 </w:t>
            </w:r>
            <w:r>
              <w:rPr>
                <w:rFonts w:ascii="Times New Roman" w:hAnsi="Times New Roman" w:cs="Times New Roman"/>
              </w:rPr>
              <w:t>-</w:t>
            </w:r>
            <w:r w:rsidRPr="00E504B0">
              <w:rPr>
                <w:rFonts w:ascii="Times New Roman" w:hAnsi="Times New Roman" w:cs="Times New Roman"/>
              </w:rPr>
              <w:t>средний и старший возраст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 xml:space="preserve">41-50 – успешная защита работ </w:t>
            </w:r>
            <w:proofErr w:type="gramStart"/>
            <w:r w:rsidRPr="00E504B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504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04B0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конкурсах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мастерства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0-неучастие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1-30 – участие в зависимости от сложности конкурса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</w:t>
            </w:r>
          </w:p>
          <w:p w:rsidR="00693522" w:rsidRPr="005459E8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оформления, атрибутов и пр. для проведения мероприятий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0-отсутствие творческой составляющей (использование ранее кем-то </w:t>
            </w:r>
            <w:proofErr w:type="gramStart"/>
            <w:r>
              <w:rPr>
                <w:rFonts w:ascii="Times New Roman" w:hAnsi="Times New Roman"/>
              </w:rPr>
              <w:t>разработанного</w:t>
            </w:r>
            <w:proofErr w:type="gramEnd"/>
            <w:r>
              <w:rPr>
                <w:rFonts w:ascii="Times New Roman" w:hAnsi="Times New Roman"/>
              </w:rPr>
              <w:t>);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– соучастие в разработке, оформлении контекста мероприятия и атрибутики;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21-40 – эксклюзивная и творческая разработка и создание оформления и атрибутики для проведения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ограниченных условиях и (или) в сжатые сроки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0-отсутствие</w:t>
            </w:r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1-10 – реализация программы не на должном </w:t>
            </w:r>
            <w:proofErr w:type="gramStart"/>
            <w:r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11-20 – реализация программы с учетом ограниченности условий подготовки, трансляции и т.п. </w:t>
            </w:r>
          </w:p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21-30 – творческий подход к реализации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 (проектов) в ограниченных условиях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0-отсутствие</w:t>
            </w:r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1-10 – реализация мероприятий (проектов) не на должном </w:t>
            </w:r>
            <w:proofErr w:type="gramStart"/>
            <w:r>
              <w:rPr>
                <w:rFonts w:ascii="Times New Roman" w:hAnsi="Times New Roman" w:cs="Times New Roman"/>
              </w:rPr>
              <w:t>уровне</w:t>
            </w:r>
            <w:proofErr w:type="gramEnd"/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11-20 – реализация с учетом ограниченности условий подготовки, трансляции и т.п. </w:t>
            </w:r>
          </w:p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21-30 – творческий подход к организации и проведению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работе органов общественного управления учреждения</w:t>
            </w:r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0-5 – участие в общественной жизни учреждения 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5-10 – участие в работе Советов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наставничества с педагогами  или обучающимися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7273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отсутствие </w:t>
            </w:r>
            <w:r w:rsidRPr="00787273">
              <w:rPr>
                <w:rFonts w:ascii="Times New Roman" w:hAnsi="Times New Roman"/>
              </w:rPr>
              <w:t>деятельности по наставничеству;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7273">
              <w:rPr>
                <w:rFonts w:ascii="Times New Roman" w:hAnsi="Times New Roman"/>
              </w:rPr>
              <w:t>1-20- организация и ведение деятельности по наставничеству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Организации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деятельности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–отсутствие работы;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– организуются родительские собрания, проводятся консультации по реализуемым программам;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074CC7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в группе по профилактике социально опасных заболеваний, употребления ПАВ и </w:t>
            </w:r>
            <w:proofErr w:type="spellStart"/>
            <w:r w:rsidRPr="00074CC7">
              <w:rPr>
                <w:rFonts w:ascii="Times New Roman" w:hAnsi="Times New Roman" w:cs="Times New Roman"/>
                <w:sz w:val="24"/>
                <w:szCs w:val="24"/>
              </w:rPr>
              <w:t>аддективного</w:t>
            </w:r>
            <w:proofErr w:type="spellEnd"/>
            <w:r w:rsidRPr="00074CC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отсутствие деятельности;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 – педагог организует деятельность в группе (группах)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DC1118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дидактических и методических средств </w:t>
            </w:r>
            <w:proofErr w:type="gramStart"/>
            <w:r w:rsidRPr="00DC1118">
              <w:rPr>
                <w:rFonts w:ascii="Times New Roman" w:hAnsi="Times New Roman" w:cs="Times New Roman"/>
                <w:sz w:val="24"/>
                <w:szCs w:val="24"/>
              </w:rPr>
              <w:t>обучения, программ по</w:t>
            </w:r>
            <w:proofErr w:type="gramEnd"/>
            <w:r w:rsidRPr="00DC1118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 направлениям, содержанию деятельности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отсутствие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1-20 – наличие дидактических и методических сре</w:t>
            </w:r>
            <w:proofErr w:type="gramStart"/>
            <w:r>
              <w:rPr>
                <w:rFonts w:ascii="Times New Roman" w:hAnsi="Times New Roman"/>
              </w:rPr>
              <w:t>дств в з</w:t>
            </w:r>
            <w:proofErr w:type="gramEnd"/>
            <w:r>
              <w:rPr>
                <w:rFonts w:ascii="Times New Roman" w:hAnsi="Times New Roman"/>
              </w:rPr>
              <w:t xml:space="preserve">ависимости от затраченного времени, сложности и презентабельности и </w:t>
            </w:r>
            <w:proofErr w:type="spellStart"/>
            <w:r>
              <w:rPr>
                <w:rFonts w:ascii="Times New Roman" w:hAnsi="Times New Roman"/>
              </w:rPr>
              <w:t>востребованности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DC1118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18"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педагогической практики студентов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1-21 – организация практики студентов, сопровождение и написание характеристик, отчетности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областными учреждениями с целью привлечения к участию в мероприятиях (мастер-классах, семинарах и пр.) с обучающимися и с педагогами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EF681D">
              <w:rPr>
                <w:rFonts w:ascii="Times New Roman" w:hAnsi="Times New Roman" w:cs="Times New Roman"/>
              </w:rPr>
              <w:t>отсутствие работы</w:t>
            </w:r>
          </w:p>
          <w:p w:rsidR="00693522" w:rsidRPr="00EF681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1-50 – в зависимости от количества участников мероприятия, уровня  и сложности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DC1118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0-отсутствие в течение периода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1-20 – участие в семинарах, </w:t>
            </w:r>
            <w:proofErr w:type="spellStart"/>
            <w:r>
              <w:rPr>
                <w:rFonts w:ascii="Times New Roman" w:hAnsi="Times New Roman"/>
              </w:rPr>
              <w:t>вебинарах</w:t>
            </w:r>
            <w:proofErr w:type="spellEnd"/>
            <w:r>
              <w:rPr>
                <w:rFonts w:ascii="Times New Roman" w:hAnsi="Times New Roman"/>
              </w:rPr>
              <w:t xml:space="preserve">, курсах повышения </w:t>
            </w:r>
            <w:proofErr w:type="spellStart"/>
            <w:r>
              <w:rPr>
                <w:rFonts w:ascii="Times New Roman" w:hAnsi="Times New Roman"/>
              </w:rPr>
              <w:t>квалификации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астер-классах</w:t>
            </w:r>
            <w:proofErr w:type="spellEnd"/>
            <w:r>
              <w:rPr>
                <w:rFonts w:ascii="Times New Roman" w:hAnsi="Times New Roman"/>
              </w:rPr>
              <w:t xml:space="preserve"> и др. по направлению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822CB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A34">
              <w:rPr>
                <w:rFonts w:ascii="Times New Roman" w:hAnsi="Times New Roman" w:cs="Times New Roman"/>
              </w:rPr>
              <w:t>Реализация краткосрочных программ</w:t>
            </w:r>
            <w:r>
              <w:rPr>
                <w:rFonts w:ascii="Times New Roman" w:hAnsi="Times New Roman" w:cs="Times New Roman"/>
              </w:rPr>
              <w:t xml:space="preserve"> или проектов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26A34">
              <w:rPr>
                <w:rFonts w:ascii="Times New Roman" w:hAnsi="Times New Roman" w:cs="Times New Roman"/>
              </w:rPr>
              <w:t xml:space="preserve"> в каникулярное время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A34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26A34">
              <w:rPr>
                <w:rFonts w:ascii="Times New Roman" w:hAnsi="Times New Roman" w:cs="Times New Roman"/>
              </w:rPr>
              <w:t xml:space="preserve">0-40 – в зависимости от уровня сложности программы, удовлетворенности детей и родителей (законных </w:t>
            </w:r>
            <w:proofErr w:type="gramEnd"/>
          </w:p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A34">
              <w:rPr>
                <w:rFonts w:ascii="Times New Roman" w:hAnsi="Times New Roman" w:cs="Times New Roman"/>
              </w:rPr>
              <w:t>представителей)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C17A30" w:rsidTr="000819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0">
              <w:rPr>
                <w:rFonts w:ascii="Times New Roman" w:hAnsi="Times New Roman" w:cs="Times New Roman"/>
                <w:sz w:val="24"/>
                <w:szCs w:val="24"/>
              </w:rPr>
              <w:t>Наличие предложений, методик по повышению престижа учреждения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0">
              <w:rPr>
                <w:rFonts w:ascii="Times New Roman" w:hAnsi="Times New Roman" w:cs="Times New Roman"/>
                <w:sz w:val="24"/>
                <w:szCs w:val="24"/>
              </w:rPr>
              <w:t xml:space="preserve">0-20 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0">
              <w:rPr>
                <w:rFonts w:ascii="Times New Roman" w:hAnsi="Times New Roman" w:cs="Times New Roman"/>
                <w:sz w:val="24"/>
                <w:szCs w:val="24"/>
              </w:rPr>
              <w:t xml:space="preserve">0 - отсутствие предложений </w:t>
            </w:r>
          </w:p>
          <w:p w:rsidR="00693522" w:rsidRPr="00C17A30" w:rsidRDefault="00693522" w:rsidP="005476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0">
              <w:rPr>
                <w:rFonts w:ascii="Times New Roman" w:hAnsi="Times New Roman" w:cs="Times New Roman"/>
                <w:sz w:val="24"/>
                <w:szCs w:val="24"/>
              </w:rPr>
              <w:t xml:space="preserve">1-20 - наличие предложений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C17A30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0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C17A3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22" w:rsidRPr="007822CB" w:rsidTr="000819C5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  <w:r w:rsidRPr="00953DE9">
              <w:rPr>
                <w:rFonts w:ascii="Times New Roman" w:hAnsi="Times New Roman" w:cs="Times New Roman"/>
                <w:b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93522" w:rsidRPr="007822CB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3522" w:rsidRDefault="00693522" w:rsidP="00693522">
      <w:pPr>
        <w:spacing w:after="0" w:line="240" w:lineRule="auto"/>
        <w:rPr>
          <w:rFonts w:ascii="Times New Roman" w:hAnsi="Times New Roman" w:cs="Times New Roman"/>
        </w:rPr>
      </w:pPr>
    </w:p>
    <w:p w:rsidR="00693522" w:rsidRPr="00407417" w:rsidRDefault="00693522" w:rsidP="0069352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407417">
        <w:rPr>
          <w:rFonts w:ascii="Times New Roman" w:hAnsi="Times New Roman"/>
        </w:rPr>
        <w:t xml:space="preserve">Порядок расчета размера надбавки </w:t>
      </w:r>
      <w:r w:rsidRPr="00407417">
        <w:rPr>
          <w:rFonts w:ascii="Times New Roman" w:hAnsi="Times New Roman"/>
          <w:b/>
        </w:rPr>
        <w:t xml:space="preserve">за качество </w:t>
      </w:r>
      <w:r w:rsidRPr="00407417">
        <w:rPr>
          <w:rFonts w:ascii="Times New Roman" w:hAnsi="Times New Roman"/>
        </w:rPr>
        <w:t xml:space="preserve">выполняемых работ </w:t>
      </w:r>
    </w:p>
    <w:p w:rsidR="00693522" w:rsidRPr="00407417" w:rsidRDefault="00693522" w:rsidP="00693522">
      <w:pPr>
        <w:pStyle w:val="a6"/>
        <w:spacing w:after="0" w:line="240" w:lineRule="auto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368"/>
        <w:gridCol w:w="708"/>
        <w:gridCol w:w="284"/>
        <w:gridCol w:w="3118"/>
        <w:gridCol w:w="1276"/>
        <w:gridCol w:w="567"/>
        <w:gridCol w:w="709"/>
      </w:tblGrid>
      <w:tr w:rsidR="00693522" w:rsidRPr="007F15C3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№</w:t>
            </w:r>
          </w:p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15C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F15C3">
              <w:rPr>
                <w:rFonts w:ascii="Times New Roman" w:hAnsi="Times New Roman" w:cs="Times New Roman"/>
              </w:rPr>
              <w:t>/</w:t>
            </w:r>
            <w:proofErr w:type="spellStart"/>
            <w:r w:rsidRPr="007F15C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 xml:space="preserve">Оценочная </w:t>
            </w:r>
          </w:p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 xml:space="preserve">шкала </w:t>
            </w:r>
          </w:p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15C3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7F15C3">
              <w:rPr>
                <w:rFonts w:ascii="Times New Roman" w:hAnsi="Times New Roman" w:cs="Times New Roman"/>
              </w:rPr>
              <w:t>-</w:t>
            </w:r>
          </w:p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15C3">
              <w:rPr>
                <w:rFonts w:ascii="Times New Roman" w:hAnsi="Times New Roman" w:cs="Times New Roman"/>
              </w:rPr>
              <w:t>ный</w:t>
            </w:r>
            <w:proofErr w:type="spellEnd"/>
            <w:r w:rsidRPr="007F15C3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(</w:t>
            </w:r>
            <w:proofErr w:type="gramStart"/>
            <w:r w:rsidRPr="007F15C3">
              <w:rPr>
                <w:rFonts w:ascii="Times New Roman" w:hAnsi="Times New Roman" w:cs="Times New Roman"/>
              </w:rPr>
              <w:t>в</w:t>
            </w:r>
            <w:proofErr w:type="gramEnd"/>
            <w:r w:rsidRPr="007F15C3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F15C3" w:rsidRDefault="00693522" w:rsidP="00547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693522" w:rsidRPr="007822CB" w:rsidTr="00B96CC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1. Основные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A32B4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3522" w:rsidRPr="00EF5D4F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Обеспечение открытости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0-10  – своевременная  подача информации на сайт учреждения;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F5D4F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EF5D4F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Обеспечение освещения опыта учреждения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</w:rPr>
              <w:t>конференциях</w:t>
            </w:r>
            <w:proofErr w:type="gramEnd"/>
            <w:r>
              <w:rPr>
                <w:rFonts w:ascii="Times New Roman" w:hAnsi="Times New Roman" w:cs="Times New Roman"/>
              </w:rPr>
              <w:t>, СМИ, семинарах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0-40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0-40 – публикации и выступления в СМИ</w:t>
            </w:r>
            <w:r>
              <w:rPr>
                <w:rFonts w:ascii="Times New Roman" w:hAnsi="Times New Roman" w:cs="Times New Roman"/>
              </w:rPr>
              <w:t>, конференциях, семинарах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EF5D4F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5D4F">
              <w:rPr>
                <w:rFonts w:ascii="Times New Roman" w:hAnsi="Times New Roman" w:cs="Times New Roman"/>
              </w:rPr>
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D4F">
              <w:rPr>
                <w:rFonts w:ascii="Times New Roman" w:hAnsi="Times New Roman" w:cs="Times New Roman"/>
              </w:rPr>
              <w:t xml:space="preserve">0-30 - в зависимости от объема выполненной работы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5D4F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F5D4F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E504B0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победителей, призеров, дипломантов, лауреатов (</w:t>
            </w: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69352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28" w:firstLine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93522" w:rsidRPr="00EF5D4F" w:rsidRDefault="00693522" w:rsidP="00547644">
            <w:pPr>
              <w:pStyle w:val="a6"/>
              <w:spacing w:after="0" w:line="240" w:lineRule="auto"/>
              <w:ind w:left="-28" w:firstLine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1-30 – в зависимости от уровня, сложности и престижности конкурса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E504B0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победителей, призеров, дипломантов, лауреатов (педагоги)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 неучастие в конкурсах</w:t>
            </w:r>
          </w:p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1-30 – участие в зависимости от уровня, сложности и престижности конкурса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E504B0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педагогов учреждения или областных учреждений для участия в конкурсах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астерства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– нет </w:t>
            </w:r>
          </w:p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1-20 - в зависимости от уровня, сложности и престижности конкурса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E504B0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80413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413">
              <w:rPr>
                <w:rFonts w:ascii="Times New Roman" w:hAnsi="Times New Roman" w:cs="Times New Roman"/>
              </w:rPr>
              <w:t xml:space="preserve">Исполнительская дисциплина (отсутствие замечаний, своевременность предоставления </w:t>
            </w:r>
            <w:r w:rsidRPr="00380413">
              <w:rPr>
                <w:rFonts w:ascii="Times New Roman" w:hAnsi="Times New Roman" w:cs="Times New Roman"/>
              </w:rPr>
              <w:lastRenderedPageBreak/>
              <w:t>отчетов, документов, информации)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413">
              <w:rPr>
                <w:rFonts w:ascii="Times New Roman" w:hAnsi="Times New Roman" w:cs="Times New Roman"/>
              </w:rPr>
              <w:lastRenderedPageBreak/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413">
              <w:rPr>
                <w:rFonts w:ascii="Times New Roman" w:hAnsi="Times New Roman" w:cs="Times New Roman"/>
              </w:rPr>
              <w:t>0-30– в зависимости от качества исполнения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80413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8041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Сохранность контингента при реализации 2-х и более лет реализации программ. Мотивировка контингента для </w:t>
            </w:r>
            <w:proofErr w:type="gramStart"/>
            <w:r>
              <w:rPr>
                <w:rFonts w:ascii="Times New Roman" w:hAnsi="Times New Roman" w:cs="Times New Roman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другим программам учреждения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 – в зависимости от сохранности контингента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и привлечение контингента для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 – в зависимости от количества и качества привлеченного контингента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отсутствие</w:t>
            </w:r>
          </w:p>
          <w:p w:rsidR="00693522" w:rsidRPr="00EA61DC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Pr="00EA61DC">
              <w:rPr>
                <w:rFonts w:ascii="Times New Roman" w:hAnsi="Times New Roman"/>
              </w:rPr>
              <w:t xml:space="preserve">30 </w:t>
            </w:r>
            <w:r>
              <w:rPr>
                <w:rFonts w:ascii="Times New Roman" w:hAnsi="Times New Roman"/>
              </w:rPr>
              <w:t>–</w:t>
            </w:r>
            <w:r w:rsidRPr="00EA61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зависимости от качества оказания услуги, затраченного времени и широкого спектра компетентности и компетенций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оформление кабинетов (коридоров, пространств) учреждения, закрепленных за педагогом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0-формление кабинета (коридора, пространства) не соответствует имиджу учреждения</w:t>
            </w:r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</w:r>
          </w:p>
          <w:p w:rsidR="00693522" w:rsidRPr="00B96D5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11-30 –оформление кабинета (коридора, пространства) работает как информационная образовательная среда в соответствии с миссией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074CC7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и о</w:t>
            </w:r>
            <w:r w:rsidRPr="00074CC7">
              <w:rPr>
                <w:rFonts w:ascii="Times New Roman" w:hAnsi="Times New Roman" w:cs="Times New Roman"/>
              </w:rPr>
              <w:t>беспечение условий для профессионального самоопределения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отсутствие деятельности;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1-10 – организуется деятельность по 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педагогических технологий в образовательном процессе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461C21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461C21">
              <w:rPr>
                <w:rFonts w:ascii="Times New Roman" w:hAnsi="Times New Roman" w:cs="Times New Roman"/>
              </w:rPr>
              <w:t>отсутсвие</w:t>
            </w:r>
          </w:p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461C2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–</w:t>
            </w:r>
            <w:r w:rsidRPr="00461C21">
              <w:rPr>
                <w:rFonts w:ascii="Times New Roman" w:hAnsi="Times New Roman" w:cs="Times New Roman"/>
              </w:rPr>
              <w:t xml:space="preserve"> наличие</w:t>
            </w:r>
            <w:r>
              <w:rPr>
                <w:rFonts w:ascii="Times New Roman" w:hAnsi="Times New Roman" w:cs="Times New Roman"/>
              </w:rPr>
              <w:t xml:space="preserve"> технологий, применение новых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ехнологий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326A34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образовательной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0-отсутсвие результатов;</w:t>
            </w:r>
          </w:p>
          <w:p w:rsidR="00693522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1-20 – освоение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программ в полном объеме, высокий % участие детей в мероприятиях;</w:t>
            </w:r>
          </w:p>
          <w:p w:rsidR="00693522" w:rsidRPr="00461C21" w:rsidRDefault="00693522" w:rsidP="0054764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28" w:firstLine="2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21-30 -  высокая </w:t>
            </w:r>
            <w:proofErr w:type="spellStart"/>
            <w:r>
              <w:rPr>
                <w:rFonts w:ascii="Times New Roman" w:hAnsi="Times New Roman"/>
              </w:rPr>
              <w:t>мотивированность</w:t>
            </w:r>
            <w:proofErr w:type="spellEnd"/>
            <w:r>
              <w:rPr>
                <w:rFonts w:ascii="Times New Roman" w:hAnsi="Times New Roman"/>
              </w:rPr>
              <w:t xml:space="preserve"> обучающихся на дальнейшую работу по профилю программы, мероприятия, деятельности)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326A3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953DE9" w:rsidTr="00B96CC7">
        <w:trPr>
          <w:trHeight w:val="476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3DE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Pr="00953DE9">
              <w:rPr>
                <w:rFonts w:ascii="Times New Roman" w:hAnsi="Times New Roman" w:cs="Times New Roman"/>
                <w:b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3522" w:rsidRPr="007822CB" w:rsidTr="00B96CC7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8D5328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D5328">
              <w:rPr>
                <w:rFonts w:ascii="Times New Roman" w:hAnsi="Times New Roman" w:cs="Times New Roman"/>
              </w:rPr>
              <w:t>. Дополнительные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A32B44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3522" w:rsidRPr="007F15C3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Организация платных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F15C3" w:rsidRDefault="00693522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0 – отсутствие</w:t>
            </w:r>
          </w:p>
          <w:p w:rsidR="00693522" w:rsidRPr="007F15C3" w:rsidRDefault="00693522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 xml:space="preserve">1-30 – проведение платных услуг в зависимости от роли и ответственности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F15C3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F15C3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Участие в проведении платных мероприятий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0-30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0 – неучастие</w:t>
            </w:r>
          </w:p>
          <w:p w:rsidR="00693522" w:rsidRPr="007F15C3" w:rsidRDefault="00693522" w:rsidP="00547644">
            <w:pPr>
              <w:spacing w:after="0" w:line="240" w:lineRule="auto"/>
              <w:ind w:left="-28" w:right="-108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1-30 – проведение платных мероприятий в зависимости от роли и ответственности в мероприятии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F15C3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7F15C3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t>0-50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 отсутствие деятельности</w:t>
            </w:r>
          </w:p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1-50 –деятельность по </w:t>
            </w:r>
            <w:r>
              <w:rPr>
                <w:rFonts w:ascii="Times New Roman" w:hAnsi="Times New Roman" w:cs="Times New Roman"/>
              </w:rPr>
              <w:lastRenderedPageBreak/>
              <w:t>привлечению внебюджетных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з</w:t>
            </w:r>
            <w:proofErr w:type="gramEnd"/>
            <w:r>
              <w:rPr>
                <w:rFonts w:ascii="Times New Roman" w:hAnsi="Times New Roman" w:cs="Times New Roman"/>
              </w:rPr>
              <w:t>ависимости от активности и результативности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5C3">
              <w:rPr>
                <w:rFonts w:ascii="Times New Roman" w:hAnsi="Times New Roman" w:cs="Times New Roman"/>
              </w:rPr>
              <w:lastRenderedPageBreak/>
              <w:t>50 %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7F15C3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9D304D" w:rsidTr="00B96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D304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04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8500CB" w:rsidRDefault="00693522" w:rsidP="00547644">
            <w:pPr>
              <w:pStyle w:val="Default"/>
              <w:rPr>
                <w:sz w:val="23"/>
                <w:szCs w:val="23"/>
              </w:rPr>
            </w:pPr>
            <w:r w:rsidRPr="009D304D">
              <w:rPr>
                <w:sz w:val="23"/>
                <w:szCs w:val="23"/>
              </w:rPr>
              <w:t>Выполнение работы, не входящей в круг основных обязанностей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D304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04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9D30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9D304D" w:rsidRDefault="00693522" w:rsidP="00547644">
            <w:pPr>
              <w:pStyle w:val="Default"/>
              <w:rPr>
                <w:sz w:val="23"/>
                <w:szCs w:val="23"/>
              </w:rPr>
            </w:pPr>
            <w:r w:rsidRPr="009D304D">
              <w:rPr>
                <w:sz w:val="23"/>
                <w:szCs w:val="23"/>
              </w:rPr>
              <w:t xml:space="preserve">0-неучастие </w:t>
            </w:r>
          </w:p>
          <w:p w:rsidR="00693522" w:rsidRPr="009D304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304D">
              <w:rPr>
                <w:rFonts w:ascii="Times New Roman" w:hAnsi="Times New Roman" w:cs="Times New Roman"/>
                <w:sz w:val="23"/>
                <w:szCs w:val="23"/>
              </w:rPr>
              <w:t>1-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D304D">
              <w:rPr>
                <w:rFonts w:ascii="Times New Roman" w:hAnsi="Times New Roman" w:cs="Times New Roman"/>
                <w:sz w:val="23"/>
                <w:szCs w:val="23"/>
              </w:rPr>
              <w:t xml:space="preserve">0 - участие в хозяйственных работах ОУ, в субботниках и др.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D304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D304D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9D304D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522" w:rsidRPr="00953DE9" w:rsidTr="00B96CC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3DE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3DE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53DE9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22" w:rsidRPr="00953DE9" w:rsidRDefault="00693522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93522" w:rsidRPr="005F7219" w:rsidRDefault="00693522" w:rsidP="00693522">
      <w:pPr>
        <w:spacing w:after="0" w:line="240" w:lineRule="auto"/>
        <w:rPr>
          <w:sz w:val="16"/>
          <w:szCs w:val="16"/>
        </w:rPr>
      </w:pPr>
    </w:p>
    <w:p w:rsidR="00EF74EE" w:rsidRDefault="00EF74EE" w:rsidP="00EF7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6E4">
        <w:rPr>
          <w:rFonts w:ascii="Times New Roman" w:hAnsi="Times New Roman"/>
          <w:b/>
          <w:sz w:val="28"/>
          <w:szCs w:val="28"/>
        </w:rPr>
        <w:t>Уборщик территорий</w:t>
      </w:r>
    </w:p>
    <w:p w:rsidR="00EF74EE" w:rsidRPr="005936E4" w:rsidRDefault="00EF74EE" w:rsidP="00EF7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EF74EE" w:rsidRPr="007822CB" w:rsidRDefault="00EF74EE" w:rsidP="00EF74E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F74EE" w:rsidRDefault="00EF74EE" w:rsidP="00EF74EE">
      <w:pPr>
        <w:spacing w:after="0" w:line="240" w:lineRule="auto"/>
        <w:jc w:val="both"/>
        <w:rPr>
          <w:rFonts w:ascii="Times New Roman" w:hAnsi="Times New Roman"/>
        </w:rPr>
      </w:pPr>
      <w:r w:rsidRPr="007822CB">
        <w:rPr>
          <w:rFonts w:ascii="Times New Roman" w:hAnsi="Times New Roman"/>
        </w:rPr>
        <w:t>1. Порядок расчета размера надбавки за интенсивность и высокие результаты работы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854"/>
        <w:gridCol w:w="1356"/>
        <w:gridCol w:w="2607"/>
        <w:gridCol w:w="1647"/>
        <w:gridCol w:w="1643"/>
      </w:tblGrid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№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9794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97944">
              <w:rPr>
                <w:rFonts w:ascii="Times New Roman" w:hAnsi="Times New Roman"/>
              </w:rPr>
              <w:t>/</w:t>
            </w:r>
            <w:proofErr w:type="spellStart"/>
            <w:r w:rsidRPr="00C9794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54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Показатели эффективности деятельности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Оценочная </w:t>
            </w:r>
          </w:p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шкала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(в баллах)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Порядок расчета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(в баллах)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7944">
              <w:rPr>
                <w:rFonts w:ascii="Times New Roman" w:hAnsi="Times New Roman"/>
              </w:rPr>
              <w:t>Максималь</w:t>
            </w:r>
            <w:proofErr w:type="spellEnd"/>
            <w:r w:rsidRPr="00C97944">
              <w:rPr>
                <w:rFonts w:ascii="Times New Roman" w:hAnsi="Times New Roman"/>
              </w:rPr>
              <w:t>-</w:t>
            </w:r>
          </w:p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7944">
              <w:rPr>
                <w:rFonts w:ascii="Times New Roman" w:hAnsi="Times New Roman"/>
              </w:rPr>
              <w:t>ный</w:t>
            </w:r>
            <w:proofErr w:type="spellEnd"/>
            <w:r w:rsidRPr="00C97944">
              <w:rPr>
                <w:rFonts w:ascii="Times New Roman" w:hAnsi="Times New Roman"/>
              </w:rPr>
              <w:t xml:space="preserve"> размер начислений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</w:t>
            </w:r>
            <w:proofErr w:type="gramStart"/>
            <w:r w:rsidRPr="00C97944">
              <w:rPr>
                <w:rFonts w:ascii="Times New Roman" w:hAnsi="Times New Roman"/>
              </w:rPr>
              <w:t>в</w:t>
            </w:r>
            <w:proofErr w:type="gramEnd"/>
            <w:r w:rsidRPr="00C97944">
              <w:rPr>
                <w:rFonts w:ascii="Times New Roman" w:hAnsi="Times New Roman"/>
              </w:rPr>
              <w:t xml:space="preserve"> % от должностного оклада)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Размер выплаты при достижении условий ее осуществления</w:t>
            </w: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sz w:val="24"/>
                <w:szCs w:val="24"/>
              </w:rPr>
              <w:t>Содержание пришкольной территории в соответствии с нормами Сан ПИН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0-100</w:t>
            </w:r>
          </w:p>
        </w:tc>
        <w:tc>
          <w:tcPr>
            <w:tcW w:w="2607" w:type="dxa"/>
          </w:tcPr>
          <w:p w:rsidR="00EF74EE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0-содержание территории с нарушениями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0-100- содержание территории без нарушений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Осуществление работы в зимний период (очистка дорожек от снега и льда, посыпка их песком; сбивания сосулек с крыши)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0-2</w:t>
            </w:r>
            <w:r w:rsidRPr="00C97944">
              <w:rPr>
                <w:rFonts w:ascii="Times New Roman" w:hAnsi="Times New Roman"/>
              </w:rPr>
              <w:t>00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0 - </w:t>
            </w:r>
            <w:r>
              <w:rPr>
                <w:rFonts w:ascii="Times New Roman" w:hAnsi="Times New Roman"/>
              </w:rPr>
              <w:t>2</w:t>
            </w:r>
            <w:r w:rsidRPr="00C97944">
              <w:rPr>
                <w:rFonts w:ascii="Times New Roman" w:hAnsi="Times New Roman"/>
              </w:rPr>
              <w:t>00 – в  зависимости от объема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97944">
              <w:rPr>
                <w:rFonts w:ascii="Times New Roman" w:hAnsi="Times New Roman"/>
              </w:rPr>
              <w:t>00 %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Подготовка к летнему сезону (озеленение территории, разбивка клумб)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5</w:t>
            </w:r>
            <w:r w:rsidRPr="00C97944">
              <w:rPr>
                <w:rFonts w:ascii="Times New Roman" w:hAnsi="Times New Roman"/>
              </w:rPr>
              <w:t>0 – в зависимости от объема проделанной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Стрижка газонов, обрезка деревьев, полив и уход за клумбами  в летнее время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0 -</w:t>
            </w: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5</w:t>
            </w:r>
            <w:r w:rsidRPr="00C97944">
              <w:rPr>
                <w:rFonts w:ascii="Times New Roman" w:hAnsi="Times New Roman"/>
              </w:rPr>
              <w:t>0 – в зависимости от объема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Участие в подготовке учреждения к новому учебному году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</w:t>
            </w:r>
            <w:r>
              <w:rPr>
                <w:rFonts w:ascii="Times New Roman" w:hAnsi="Times New Roman"/>
              </w:rPr>
              <w:t xml:space="preserve"> 5</w:t>
            </w:r>
            <w:r w:rsidRPr="00C97944">
              <w:rPr>
                <w:rFonts w:ascii="Times New Roman" w:hAnsi="Times New Roman"/>
              </w:rPr>
              <w:t>0 – в зависимости от конкретной проделанной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Качественное, безопасное содержание в надлежащем состоянии доступов к зданию и эвакуационным выходам, своевременное выявление неисправностей: ограждения территории, нарушения замков, целостности окон с обязательным сообщением заместителю директора по АХР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– 5</w:t>
            </w:r>
            <w:r w:rsidRPr="00C97944">
              <w:rPr>
                <w:rFonts w:ascii="Times New Roman" w:hAnsi="Times New Roman"/>
              </w:rPr>
              <w:t>0 – в зависимости от конкретной проделанной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sz w:val="24"/>
                <w:szCs w:val="24"/>
              </w:rPr>
              <w:t>Участие в субботниках, общественных работах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0-50- в зависимости от конкретной работы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4" w:type="dxa"/>
          </w:tcPr>
          <w:p w:rsidR="00EF74EE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944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здания (совмещение обязанностей </w:t>
            </w:r>
            <w:proofErr w:type="gramEnd"/>
          </w:p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sz w:val="24"/>
                <w:szCs w:val="24"/>
              </w:rPr>
              <w:t>(помощь рабочему по комплексному обслуживанию здания)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2607" w:type="dxa"/>
          </w:tcPr>
          <w:p w:rsidR="00EF74EE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0-совмещения не было;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1-30- в зависимости от объема работ.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EE" w:rsidRPr="00C97944" w:rsidTr="00547644"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sz w:val="24"/>
                <w:szCs w:val="24"/>
              </w:rPr>
              <w:t>Выполнение правил внутреннего трудового распорядка, правил и норм охраны труда, производственной санитарии и противопожарной защиты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2607" w:type="dxa"/>
          </w:tcPr>
          <w:p w:rsidR="00EF74EE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0-зафиксированы нарушения;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1-30- без нарушений. 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EE" w:rsidRPr="00C97944" w:rsidTr="00547644">
        <w:trPr>
          <w:trHeight w:val="1301"/>
        </w:trPr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sz w:val="24"/>
                <w:szCs w:val="24"/>
              </w:rPr>
              <w:t>Бережное отношение к материальным ценностям, контроль сохранности инвентаря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2607" w:type="dxa"/>
          </w:tcPr>
          <w:p w:rsidR="00EF74EE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 зафиксирована порча инвентаря;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1-20- в зависимости от состояния инвентаря.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4EE" w:rsidRPr="00C97944" w:rsidTr="00547644">
        <w:trPr>
          <w:trHeight w:val="782"/>
        </w:trPr>
        <w:tc>
          <w:tcPr>
            <w:tcW w:w="59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54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Инициативность деятельности</w:t>
            </w:r>
          </w:p>
        </w:tc>
        <w:tc>
          <w:tcPr>
            <w:tcW w:w="135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0-50</w:t>
            </w:r>
          </w:p>
        </w:tc>
        <w:tc>
          <w:tcPr>
            <w:tcW w:w="260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0 - 50 – в зависимости от количества проявленных инициатив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50 %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7414" w:type="dxa"/>
            <w:gridSpan w:val="4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647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</w:t>
            </w:r>
            <w:r w:rsidRPr="00C97944">
              <w:rPr>
                <w:rFonts w:ascii="Times New Roman" w:hAnsi="Times New Roman"/>
                <w:b/>
              </w:rPr>
              <w:t>0</w:t>
            </w:r>
            <w:r w:rsidRPr="00C97944">
              <w:rPr>
                <w:rFonts w:ascii="Times New Roman" w:hAnsi="Times New Roman"/>
              </w:rPr>
              <w:t xml:space="preserve"> %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F74EE" w:rsidRDefault="00EF74EE" w:rsidP="00EF74EE">
      <w:pPr>
        <w:spacing w:after="0" w:line="240" w:lineRule="auto"/>
        <w:rPr>
          <w:rFonts w:ascii="Times New Roman" w:hAnsi="Times New Roman"/>
          <w:color w:val="FF0000"/>
        </w:rPr>
      </w:pPr>
    </w:p>
    <w:p w:rsidR="00EF74EE" w:rsidRDefault="00EF74EE" w:rsidP="00EF74EE">
      <w:pPr>
        <w:spacing w:after="0" w:line="240" w:lineRule="auto"/>
        <w:rPr>
          <w:rFonts w:ascii="Times New Roman" w:hAnsi="Times New Roman"/>
        </w:rPr>
      </w:pPr>
      <w:r w:rsidRPr="007822CB">
        <w:rPr>
          <w:rFonts w:ascii="Times New Roman" w:hAnsi="Times New Roman"/>
        </w:rPr>
        <w:t xml:space="preserve">2. Порядок расчета размера надбавки за качество выполняемых работ 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2891"/>
        <w:gridCol w:w="1355"/>
        <w:gridCol w:w="2593"/>
        <w:gridCol w:w="1646"/>
        <w:gridCol w:w="1643"/>
      </w:tblGrid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№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9794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97944">
              <w:rPr>
                <w:rFonts w:ascii="Times New Roman" w:hAnsi="Times New Roman"/>
              </w:rPr>
              <w:t>/</w:t>
            </w:r>
            <w:proofErr w:type="spellStart"/>
            <w:r w:rsidRPr="00C9794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91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Показатели эффективности деятельности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Оценочная </w:t>
            </w:r>
          </w:p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шкала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(в баллах)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Порядок расчета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(в баллах)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7944">
              <w:rPr>
                <w:rFonts w:ascii="Times New Roman" w:hAnsi="Times New Roman"/>
              </w:rPr>
              <w:t>Максималь</w:t>
            </w:r>
            <w:proofErr w:type="spellEnd"/>
            <w:r w:rsidRPr="00C97944">
              <w:rPr>
                <w:rFonts w:ascii="Times New Roman" w:hAnsi="Times New Roman"/>
              </w:rPr>
              <w:t>-</w:t>
            </w:r>
          </w:p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7944">
              <w:rPr>
                <w:rFonts w:ascii="Times New Roman" w:hAnsi="Times New Roman"/>
              </w:rPr>
              <w:t>ный</w:t>
            </w:r>
            <w:proofErr w:type="spellEnd"/>
            <w:r w:rsidRPr="00C97944">
              <w:rPr>
                <w:rFonts w:ascii="Times New Roman" w:hAnsi="Times New Roman"/>
              </w:rPr>
              <w:t xml:space="preserve"> размер начислений 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(</w:t>
            </w:r>
            <w:proofErr w:type="gramStart"/>
            <w:r w:rsidRPr="00C97944">
              <w:rPr>
                <w:rFonts w:ascii="Times New Roman" w:hAnsi="Times New Roman"/>
              </w:rPr>
              <w:t>в</w:t>
            </w:r>
            <w:proofErr w:type="gramEnd"/>
            <w:r w:rsidRPr="00C97944">
              <w:rPr>
                <w:rFonts w:ascii="Times New Roman" w:hAnsi="Times New Roman"/>
              </w:rPr>
              <w:t xml:space="preserve"> % от должностного оклада)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Размер выплаты при достижении условий ее осуществления</w:t>
            </w:r>
          </w:p>
        </w:tc>
      </w:tr>
      <w:tr w:rsidR="00EF74EE" w:rsidRPr="00C97944" w:rsidTr="00547644">
        <w:tc>
          <w:tcPr>
            <w:tcW w:w="9061" w:type="dxa"/>
            <w:gridSpan w:val="5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1. Основные показатели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Содержания участка в соответствии с требованиями 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0-50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 наличие замечаний;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</w:t>
            </w:r>
            <w:r w:rsidRPr="00C97944">
              <w:rPr>
                <w:rFonts w:ascii="Times New Roman" w:hAnsi="Times New Roman"/>
              </w:rPr>
              <w:t>50 – отсутствие замечаний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50 %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Обеспечение сохранности инвентаря, экономное расходование материалов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 порча инвентаря, перерасход материалов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C97944">
              <w:rPr>
                <w:rFonts w:ascii="Times New Roman" w:hAnsi="Times New Roman"/>
              </w:rPr>
              <w:t xml:space="preserve">  - отсутствие замечаний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1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Своевременное реагирование на </w:t>
            </w:r>
            <w:proofErr w:type="gramStart"/>
            <w:r w:rsidRPr="00C97944">
              <w:rPr>
                <w:rFonts w:ascii="Times New Roman" w:hAnsi="Times New Roman"/>
              </w:rPr>
              <w:t>экстраординарные</w:t>
            </w:r>
            <w:proofErr w:type="gramEnd"/>
            <w:r w:rsidRPr="00C97944">
              <w:rPr>
                <w:rFonts w:ascii="Times New Roman" w:hAnsi="Times New Roman"/>
              </w:rPr>
              <w:t xml:space="preserve"> </w:t>
            </w:r>
          </w:p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ситуации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0 – </w:t>
            </w: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– в зависимости от конкретной проделанной работы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Своевременность и качество исполнения приказов и поручений администрации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0-50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0 - 50 – в зависимости от соблюдения сроков и качества исполнения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50 %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rPr>
          <w:trHeight w:val="779"/>
        </w:trPr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Соблюдение норм охраны труда и техники безопасности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 есть замечания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  <w:r w:rsidRPr="00C97944">
              <w:rPr>
                <w:rFonts w:ascii="Times New Roman" w:hAnsi="Times New Roman"/>
              </w:rPr>
              <w:t>0 – нет замечаний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rPr>
          <w:trHeight w:val="1309"/>
        </w:trPr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 xml:space="preserve">Отсутствие случаев получения травм вследствие содержания территории в ненадлежащем состоянии  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 есть случаи получения травм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  <w:r w:rsidRPr="00C97944">
              <w:rPr>
                <w:rFonts w:ascii="Times New Roman" w:hAnsi="Times New Roman"/>
              </w:rPr>
              <w:t>0 – отсутствие случаев получения травм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97944">
              <w:rPr>
                <w:rFonts w:ascii="Times New Roman" w:hAnsi="Times New Roman"/>
              </w:rPr>
              <w:t>0 %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rPr>
          <w:trHeight w:val="1309"/>
        </w:trPr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944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Обоснованные жалобы со стороны персонала организации и посетителей (пациентов) к качеству уборки (генеральной уборки) помещений, территории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0-50</w:t>
            </w:r>
          </w:p>
        </w:tc>
        <w:tc>
          <w:tcPr>
            <w:tcW w:w="2593" w:type="dxa"/>
          </w:tcPr>
          <w:p w:rsidR="00EF74EE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 есть жалобы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0-50 нет жалоб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57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91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Исполнительская дисциплина</w:t>
            </w:r>
          </w:p>
        </w:tc>
        <w:tc>
          <w:tcPr>
            <w:tcW w:w="1355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0-50</w:t>
            </w:r>
          </w:p>
        </w:tc>
        <w:tc>
          <w:tcPr>
            <w:tcW w:w="2593" w:type="dxa"/>
          </w:tcPr>
          <w:p w:rsidR="00EF74EE" w:rsidRPr="00C97944" w:rsidRDefault="00EF74EE" w:rsidP="0054764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0 – есть замечания</w:t>
            </w:r>
          </w:p>
          <w:p w:rsidR="00EF74EE" w:rsidRPr="00C97944" w:rsidRDefault="00EF74EE" w:rsidP="0054764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50 – нет замечаний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</w:rPr>
              <w:t>50%</w:t>
            </w: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4EE" w:rsidRPr="00C97944" w:rsidTr="00547644">
        <w:tc>
          <w:tcPr>
            <w:tcW w:w="7415" w:type="dxa"/>
            <w:gridSpan w:val="4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794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646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</w:t>
            </w:r>
            <w:r w:rsidRPr="00C97944">
              <w:rPr>
                <w:rFonts w:ascii="Times New Roman" w:hAnsi="Times New Roman"/>
                <w:b/>
              </w:rPr>
              <w:t xml:space="preserve"> %</w:t>
            </w:r>
          </w:p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3" w:type="dxa"/>
          </w:tcPr>
          <w:p w:rsidR="00EF74EE" w:rsidRPr="00C97944" w:rsidRDefault="00EF74EE" w:rsidP="0054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D0E50" w:rsidRPr="00472FFD" w:rsidRDefault="000D0E50" w:rsidP="003B2DAE">
      <w:pPr>
        <w:spacing w:after="0" w:line="240" w:lineRule="auto"/>
        <w:jc w:val="center"/>
        <w:rPr>
          <w:rStyle w:val="a5"/>
          <w:color w:val="FF0000"/>
        </w:rPr>
      </w:pPr>
    </w:p>
    <w:sectPr w:rsidR="000D0E50" w:rsidRPr="00472FFD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819C5"/>
    <w:rsid w:val="000D0E50"/>
    <w:rsid w:val="000D6B51"/>
    <w:rsid w:val="000F476A"/>
    <w:rsid w:val="00192A43"/>
    <w:rsid w:val="00314D58"/>
    <w:rsid w:val="0033771F"/>
    <w:rsid w:val="00346E5E"/>
    <w:rsid w:val="00365B6D"/>
    <w:rsid w:val="003B2DAE"/>
    <w:rsid w:val="00442C84"/>
    <w:rsid w:val="00472FFD"/>
    <w:rsid w:val="004C1358"/>
    <w:rsid w:val="00525D74"/>
    <w:rsid w:val="00544D20"/>
    <w:rsid w:val="00547644"/>
    <w:rsid w:val="00562D2C"/>
    <w:rsid w:val="005F1B72"/>
    <w:rsid w:val="00630481"/>
    <w:rsid w:val="00693522"/>
    <w:rsid w:val="006B52B7"/>
    <w:rsid w:val="006C70EC"/>
    <w:rsid w:val="00747FA2"/>
    <w:rsid w:val="00785A62"/>
    <w:rsid w:val="008C068C"/>
    <w:rsid w:val="008D1CB9"/>
    <w:rsid w:val="008E6555"/>
    <w:rsid w:val="008F4AE4"/>
    <w:rsid w:val="0090586B"/>
    <w:rsid w:val="00986CCF"/>
    <w:rsid w:val="00A77847"/>
    <w:rsid w:val="00A801BF"/>
    <w:rsid w:val="00B42CA3"/>
    <w:rsid w:val="00B96CC7"/>
    <w:rsid w:val="00BC1E3F"/>
    <w:rsid w:val="00CA48D3"/>
    <w:rsid w:val="00CB7EC8"/>
    <w:rsid w:val="00D15573"/>
    <w:rsid w:val="00D23EA2"/>
    <w:rsid w:val="00DC4F3B"/>
    <w:rsid w:val="00DE260F"/>
    <w:rsid w:val="00E46FEC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23</Pages>
  <Words>6810</Words>
  <Characters>38818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29</cp:revision>
  <cp:lastPrinted>2018-09-11T08:50:00Z</cp:lastPrinted>
  <dcterms:created xsi:type="dcterms:W3CDTF">2018-09-11T07:53:00Z</dcterms:created>
  <dcterms:modified xsi:type="dcterms:W3CDTF">2020-07-07T10:55:00Z</dcterms:modified>
</cp:coreProperties>
</file>